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5B4FCF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B4FCF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6D355C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D355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6D355C" w:rsidRPr="006D355C">
        <w:rPr>
          <w:rFonts w:ascii="仿宋_GB2312" w:hint="eastAsia"/>
          <w:sz w:val="32"/>
          <w:szCs w:val="32"/>
        </w:rPr>
        <w:t>公共技术研发平台和公共测试平台资助</w:t>
      </w:r>
      <w:r w:rsidRPr="006D355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项</w:t>
      </w:r>
      <w:r w:rsidR="00D93F4E" w:rsidRPr="004340C9">
        <w:rPr>
          <w:rFonts w:hint="eastAsia"/>
          <w:b/>
          <w:sz w:val="28"/>
          <w:szCs w:val="28"/>
        </w:rPr>
        <w:t xml:space="preserve">   </w:t>
      </w:r>
      <w:r w:rsidR="00A630EE" w:rsidRPr="004340C9">
        <w:rPr>
          <w:rFonts w:hint="eastAsia"/>
          <w:b/>
          <w:sz w:val="28"/>
          <w:szCs w:val="28"/>
        </w:rPr>
        <w:t>目：</w:t>
      </w:r>
      <w:r w:rsidR="004340C9" w:rsidRPr="004340C9">
        <w:rPr>
          <w:rFonts w:ascii="仿宋_GB2312" w:hint="eastAsia"/>
          <w:sz w:val="24"/>
        </w:rPr>
        <w:t>公共技术研发平台和公共测试平台资助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目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名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称：</w:t>
      </w:r>
      <w:r w:rsidR="00622187" w:rsidRPr="005B4FCF">
        <w:rPr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请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人（签章）：</w:t>
      </w:r>
      <w:r w:rsidR="00127055" w:rsidRPr="005B4FCF">
        <w:rPr>
          <w:b/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法定代表人（签字）：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人：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式：</w:t>
      </w:r>
      <w:r w:rsidRPr="005B4FCF">
        <w:rPr>
          <w:rFonts w:hint="eastAsia"/>
          <w:sz w:val="28"/>
          <w:szCs w:val="28"/>
        </w:rPr>
        <w:t>座机</w:t>
      </w:r>
      <w:r w:rsidRPr="005B4FCF">
        <w:rPr>
          <w:rFonts w:hint="eastAsia"/>
          <w:sz w:val="28"/>
          <w:szCs w:val="28"/>
        </w:rPr>
        <w:t>/</w:t>
      </w:r>
      <w:r w:rsidRPr="005B4FCF">
        <w:rPr>
          <w:rFonts w:hint="eastAsia"/>
          <w:sz w:val="28"/>
          <w:szCs w:val="28"/>
        </w:rPr>
        <w:t>手机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填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日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期：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年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月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日</w:t>
      </w:r>
    </w:p>
    <w:p w:rsidR="00A630EE" w:rsidRPr="005B4FCF" w:rsidRDefault="00A630EE" w:rsidP="00A630EE">
      <w:pPr>
        <w:spacing w:line="360" w:lineRule="auto"/>
        <w:rPr>
          <w:b/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B4FCF">
        <w:rPr>
          <w:rFonts w:ascii="黑体" w:eastAsia="黑体" w:hint="eastAsia"/>
          <w:sz w:val="48"/>
          <w:szCs w:val="48"/>
        </w:rPr>
        <w:t>深圳市盐田</w:t>
      </w:r>
      <w:r w:rsidR="007D1529">
        <w:rPr>
          <w:rFonts w:ascii="黑体" w:eastAsia="黑体" w:hint="eastAsia"/>
          <w:sz w:val="48"/>
          <w:szCs w:val="48"/>
        </w:rPr>
        <w:t>区科技创新局</w:t>
      </w:r>
    </w:p>
    <w:p w:rsidR="006164B1" w:rsidRPr="005B4FCF" w:rsidRDefault="006164B1" w:rsidP="006164B1">
      <w:pPr>
        <w:widowControl/>
        <w:jc w:val="left"/>
        <w:rPr>
          <w:rFonts w:ascii="黑体" w:eastAsia="黑体"/>
          <w:sz w:val="36"/>
        </w:rPr>
      </w:pPr>
      <w:r w:rsidRPr="005B4FCF">
        <w:rPr>
          <w:rFonts w:ascii="黑体" w:eastAsia="黑体" w:hint="eastAsia"/>
          <w:kern w:val="0"/>
          <w:sz w:val="36"/>
        </w:rPr>
        <w:br w:type="page"/>
      </w: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填表说明</w:t>
      </w:r>
    </w:p>
    <w:p w:rsidR="006164B1" w:rsidRPr="005B4FCF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一、请务必填写负责人、联系人</w:t>
      </w:r>
      <w:r w:rsidRPr="005B4FCF">
        <w:rPr>
          <w:rFonts w:hint="eastAsia"/>
          <w:b/>
          <w:sz w:val="24"/>
        </w:rPr>
        <w:t>深圳本地有效手机</w:t>
      </w:r>
      <w:r w:rsidRPr="005B4FCF">
        <w:rPr>
          <w:rFonts w:hint="eastAsia"/>
          <w:sz w:val="24"/>
        </w:rPr>
        <w:t>，以便及时接收项目申报的相关信息，联系人信息变更的，应当及时通知</w:t>
      </w:r>
      <w:r w:rsidR="007D1529">
        <w:rPr>
          <w:rFonts w:hint="eastAsia"/>
          <w:sz w:val="24"/>
        </w:rPr>
        <w:t>区科技创新局</w:t>
      </w:r>
      <w:r w:rsidRPr="005B4FCF">
        <w:rPr>
          <w:rFonts w:hint="eastAsia"/>
          <w:sz w:val="24"/>
        </w:rPr>
        <w:t>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二</w:t>
      </w:r>
      <w:r w:rsidR="006164B1" w:rsidRPr="005B4FCF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三</w:t>
      </w:r>
      <w:r w:rsidR="006164B1" w:rsidRPr="005B4FCF">
        <w:rPr>
          <w:rFonts w:hint="eastAsia"/>
          <w:sz w:val="24"/>
        </w:rPr>
        <w:t>、申请表各项内容须如实填写，各项目不得空缺，无此内容时填“无”，</w:t>
      </w:r>
      <w:r w:rsidR="00E74F1D">
        <w:rPr>
          <w:rFonts w:hint="eastAsia"/>
          <w:b/>
          <w:sz w:val="24"/>
        </w:rPr>
        <w:t>数字一律保留至小数点后两位</w:t>
      </w:r>
      <w:r w:rsidR="006164B1" w:rsidRPr="005B4FCF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B4FCF">
        <w:rPr>
          <w:rFonts w:hint="eastAsia"/>
          <w:sz w:val="24"/>
        </w:rPr>
        <w:t>项数字</w:t>
      </w:r>
      <w:proofErr w:type="gramEnd"/>
      <w:r w:rsidR="006164B1" w:rsidRPr="005B4FCF">
        <w:rPr>
          <w:rFonts w:hint="eastAsia"/>
          <w:sz w:val="24"/>
        </w:rPr>
        <w:t>填写或在选择框内打勾。</w:t>
      </w:r>
    </w:p>
    <w:p w:rsidR="004A66F4" w:rsidRPr="005B4FCF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B4FCF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B4FCF" w:rsidRDefault="004A66F4">
      <w:pPr>
        <w:widowControl/>
        <w:jc w:val="left"/>
        <w:rPr>
          <w:b/>
          <w:sz w:val="24"/>
        </w:rPr>
      </w:pPr>
      <w:r w:rsidRPr="005B4FCF">
        <w:rPr>
          <w:b/>
          <w:sz w:val="24"/>
        </w:rPr>
        <w:br w:type="page"/>
      </w:r>
    </w:p>
    <w:p w:rsidR="004A66F4" w:rsidRPr="005B4FCF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产业发展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B4FCF">
        <w:rPr>
          <w:rFonts w:ascii="宋体" w:hAnsi="宋体" w:hint="eastAsia"/>
          <w:sz w:val="24"/>
          <w:szCs w:val="22"/>
        </w:rPr>
        <w:t>》、本资助项目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B4FCF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7D1529">
        <w:rPr>
          <w:rFonts w:ascii="宋体" w:hAnsi="宋体" w:hint="eastAsia"/>
          <w:sz w:val="24"/>
          <w:szCs w:val="22"/>
        </w:rPr>
        <w:t>区科技</w:t>
      </w:r>
      <w:proofErr w:type="gramStart"/>
      <w:r w:rsidR="007D1529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三、本申请资料仅为向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D1529">
        <w:rPr>
          <w:rFonts w:ascii="宋体" w:hAnsi="宋体" w:hint="eastAsia"/>
          <w:sz w:val="24"/>
          <w:szCs w:val="22"/>
        </w:rPr>
        <w:t>区科技</w:t>
      </w:r>
      <w:proofErr w:type="gramStart"/>
      <w:r w:rsidR="007D1529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申请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B4FCF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四、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D1529">
        <w:rPr>
          <w:rFonts w:ascii="宋体" w:hAnsi="宋体" w:hint="eastAsia"/>
          <w:sz w:val="24"/>
          <w:szCs w:val="22"/>
        </w:rPr>
        <w:t>区科技</w:t>
      </w:r>
      <w:proofErr w:type="gramStart"/>
      <w:r w:rsidR="007D1529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D1529">
        <w:rPr>
          <w:rFonts w:ascii="宋体" w:hAnsi="宋体" w:hint="eastAsia"/>
          <w:sz w:val="24"/>
          <w:szCs w:val="22"/>
        </w:rPr>
        <w:t>区科技</w:t>
      </w:r>
      <w:proofErr w:type="gramStart"/>
      <w:r w:rsidR="007D1529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五、若本单位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B4FCF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B4FCF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B4FCF">
        <w:rPr>
          <w:rFonts w:ascii="宋体" w:hAnsi="宋体" w:hint="eastAsia"/>
          <w:sz w:val="24"/>
          <w:szCs w:val="22"/>
        </w:rPr>
        <w:t>累计获得100万元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B4FCF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，不改变在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B4FCF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B4FCF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ab/>
        <w:t>(被授权人</w:t>
      </w:r>
      <w:r w:rsidRPr="005B4FCF">
        <w:rPr>
          <w:rFonts w:ascii="宋体" w:hAnsi="宋体" w:hint="eastAsia"/>
          <w:color w:val="000000"/>
          <w:sz w:val="24"/>
          <w:szCs w:val="22"/>
        </w:rPr>
        <w:t>需提</w:t>
      </w:r>
      <w:r w:rsidRPr="005B4FCF">
        <w:rPr>
          <w:rFonts w:ascii="宋体" w:hAnsi="宋体" w:hint="eastAsia"/>
          <w:sz w:val="24"/>
          <w:szCs w:val="22"/>
        </w:rPr>
        <w:t>交授权人委托书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B4FCF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B4FCF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/>
          <w:sz w:val="24"/>
          <w:szCs w:val="22"/>
        </w:rPr>
        <w:br w:type="page"/>
      </w: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B4FCF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B4FCF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/>
                <w:sz w:val="21"/>
                <w:szCs w:val="21"/>
              </w:rPr>
              <w:br w:type="page"/>
            </w: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B4FCF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B4FCF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A4216C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B4FCF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B4FCF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p w:rsidR="00B96F73" w:rsidRPr="001E2DFC" w:rsidRDefault="00B96F73" w:rsidP="00B96F73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B96F73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B96F73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96F73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96F73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96F73" w:rsidRPr="001E2DFC" w:rsidTr="00E859BF">
        <w:trPr>
          <w:trHeight w:val="556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96F73" w:rsidRPr="001E2DFC" w:rsidRDefault="00B96F73" w:rsidP="00B96F73">
      <w:pPr>
        <w:rPr>
          <w:b/>
          <w:bCs/>
          <w:szCs w:val="21"/>
        </w:rPr>
      </w:pPr>
    </w:p>
    <w:p w:rsidR="00B96F73" w:rsidRPr="001E2DFC" w:rsidRDefault="00B96F73" w:rsidP="00B96F73">
      <w:pPr>
        <w:rPr>
          <w:b/>
          <w:bCs/>
          <w:szCs w:val="21"/>
        </w:rPr>
      </w:pPr>
    </w:p>
    <w:p w:rsidR="00B96F73" w:rsidRPr="001E2DFC" w:rsidRDefault="00B96F73" w:rsidP="00B96F73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4340C9">
        <w:rPr>
          <w:rFonts w:ascii="黑体" w:eastAsia="黑体" w:hAnsi="宋体" w:hint="eastAsia"/>
          <w:bCs/>
          <w:sz w:val="28"/>
        </w:rPr>
        <w:t>（非企业无需填写）</w:t>
      </w:r>
    </w:p>
    <w:p w:rsidR="00B96F73" w:rsidRPr="001E2DFC" w:rsidRDefault="00B96F73" w:rsidP="00B96F73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B96F73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B96F73" w:rsidRPr="001E2DFC" w:rsidRDefault="00B96F73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B96F73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96F73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96F73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4340C9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96F73" w:rsidRPr="001E2DFC" w:rsidRDefault="00B96F73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96F73" w:rsidRDefault="00B96F73" w:rsidP="00B96F73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B96F73" w:rsidRDefault="00B96F73" w:rsidP="00B96F73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B96F73" w:rsidRPr="008D3450" w:rsidRDefault="00B96F73" w:rsidP="00B96F73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B96F73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B4FCF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5B4FCF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5B4FCF" w:rsidRDefault="004E65DB" w:rsidP="004E65DB">
            <w:pPr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2B3842">
              <w:rPr>
                <w:rFonts w:ascii="宋体" w:hAnsi="宋体" w:hint="eastAsia"/>
                <w:szCs w:val="21"/>
              </w:rPr>
              <w:t>单位</w:t>
            </w:r>
            <w:r w:rsidRPr="005B4FCF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5B4FCF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5B4FCF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340C9" w:rsidP="00FE6D70">
            <w:pPr>
              <w:jc w:val="center"/>
              <w:rPr>
                <w:rFonts w:ascii="宋体" w:hAnsi="宋体"/>
                <w:szCs w:val="21"/>
              </w:rPr>
            </w:pPr>
            <w:r w:rsidRPr="004340C9">
              <w:rPr>
                <w:rFonts w:ascii="宋体" w:hAnsi="宋体" w:hint="eastAsia"/>
                <w:szCs w:val="21"/>
              </w:rPr>
              <w:t>公共技术研发平台和公共测试平台资助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申请资助额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项目实际发生额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A52632" w:rsidP="00FE6D70">
            <w:pPr>
              <w:jc w:val="left"/>
              <w:rPr>
                <w:szCs w:val="32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 w:rsidR="006D355C">
              <w:rPr>
                <w:rFonts w:ascii="宋体" w:hAnsi="宋体" w:hint="eastAsia"/>
                <w:szCs w:val="21"/>
              </w:rPr>
              <w:t>公共技术研发平台（</w:t>
            </w:r>
            <w:r w:rsidR="006D355C" w:rsidRPr="005B4FCF">
              <w:rPr>
                <w:rFonts w:ascii="宋体" w:hAnsi="宋体" w:hint="eastAsia"/>
                <w:szCs w:val="21"/>
              </w:rPr>
              <w:t>□</w:t>
            </w:r>
            <w:r w:rsidR="006D355C">
              <w:rPr>
                <w:rFonts w:ascii="宋体" w:hAnsi="宋体" w:hint="eastAsia"/>
                <w:szCs w:val="21"/>
              </w:rPr>
              <w:t xml:space="preserve">国家级  </w:t>
            </w:r>
            <w:r w:rsidR="006D355C" w:rsidRPr="005B4FCF">
              <w:rPr>
                <w:rFonts w:ascii="宋体" w:hAnsi="宋体" w:hint="eastAsia"/>
                <w:szCs w:val="21"/>
              </w:rPr>
              <w:t>□</w:t>
            </w:r>
            <w:r w:rsidR="006D355C">
              <w:rPr>
                <w:rFonts w:ascii="宋体" w:hAnsi="宋体" w:hint="eastAsia"/>
                <w:szCs w:val="21"/>
              </w:rPr>
              <w:t xml:space="preserve">省级  </w:t>
            </w:r>
            <w:r w:rsidR="006D355C" w:rsidRPr="005B4FCF">
              <w:rPr>
                <w:rFonts w:ascii="宋体" w:hAnsi="宋体" w:hint="eastAsia"/>
                <w:szCs w:val="21"/>
              </w:rPr>
              <w:t>□</w:t>
            </w:r>
            <w:r w:rsidR="006D355C">
              <w:rPr>
                <w:rFonts w:ascii="宋体" w:hAnsi="宋体" w:hint="eastAsia"/>
                <w:szCs w:val="21"/>
              </w:rPr>
              <w:t>市级）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4E65DB" w:rsidRPr="006D355C" w:rsidRDefault="006D355C" w:rsidP="00FE6D70">
            <w:pPr>
              <w:jc w:val="left"/>
              <w:rPr>
                <w:szCs w:val="32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32"/>
              </w:rPr>
              <w:t>公共测试平台</w: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国家级  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省级  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市级）</w:t>
            </w:r>
            <w:r w:rsidR="004E65DB" w:rsidRPr="005B4FCF">
              <w:rPr>
                <w:rFonts w:ascii="宋体" w:hAnsi="宋体" w:hint="eastAsia"/>
                <w:szCs w:val="21"/>
              </w:rPr>
              <w:t xml:space="preserve">       </w:t>
            </w:r>
          </w:p>
        </w:tc>
      </w:tr>
      <w:tr w:rsidR="00A52632" w:rsidRPr="005B4FCF" w:rsidTr="00E2674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6D355C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认定时间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421DCD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6D355C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认定部门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D3569" w:rsidRPr="005B4FCF" w:rsidTr="00BD3569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569" w:rsidRDefault="00BD3569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运营时间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569" w:rsidRPr="00A52632" w:rsidRDefault="00BD3569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569" w:rsidRPr="00A52632" w:rsidRDefault="00BD3569" w:rsidP="00BD35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近两年对区内企业提供服务项目数（</w:t>
            </w: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569" w:rsidRPr="00A52632" w:rsidRDefault="00BD3569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20CF0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0CF0" w:rsidRDefault="007F227B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平台场地</w:t>
            </w:r>
            <w:r w:rsidR="00520CF0">
              <w:rPr>
                <w:rFonts w:ascii="宋体" w:hAnsi="宋体" w:hint="eastAsia"/>
                <w:szCs w:val="21"/>
              </w:rPr>
              <w:t>性质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0CF0" w:rsidRPr="005B4FCF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CF0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</w:t>
            </w:r>
            <w:r w:rsidRPr="005B4FCF">
              <w:rPr>
                <w:rFonts w:ascii="宋体" w:hAnsi="宋体" w:hint="eastAsia"/>
                <w:szCs w:val="21"/>
              </w:rPr>
              <w:t>面积（平方米）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0CF0" w:rsidRPr="00A52632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平台负责人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632" w:rsidRPr="005B4FCF" w:rsidRDefault="00BD3569" w:rsidP="00BD35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专职人员数量</w:t>
            </w:r>
            <w:r w:rsidR="00520CF0">
              <w:rPr>
                <w:rFonts w:ascii="宋体" w:hAnsi="宋体" w:hint="eastAsia"/>
                <w:szCs w:val="21"/>
              </w:rPr>
              <w:t>（人）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本科以上专业人才队伍人数（人）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8E5F3A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632" w:rsidRPr="005B4FCF" w:rsidRDefault="00520CF0" w:rsidP="00A52632">
            <w:pPr>
              <w:jc w:val="center"/>
              <w:rPr>
                <w:rFonts w:ascii="宋体" w:hAnsi="宋体"/>
                <w:szCs w:val="21"/>
              </w:rPr>
            </w:pPr>
            <w:r w:rsidRPr="00512AF4">
              <w:rPr>
                <w:rFonts w:ascii="宋体" w:hAnsi="宋体" w:hint="eastAsia"/>
                <w:szCs w:val="21"/>
              </w:rPr>
              <w:t>专业分析检测技术人员</w:t>
            </w:r>
            <w:r>
              <w:rPr>
                <w:rFonts w:ascii="宋体" w:hAnsi="宋体" w:hint="eastAsia"/>
                <w:szCs w:val="21"/>
              </w:rPr>
              <w:t>（人）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6D355C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A52632" w:rsidRPr="005B4FCF" w:rsidTr="00D659E7">
        <w:trPr>
          <w:cantSplit/>
          <w:trHeight w:val="426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632" w:rsidRPr="005B4FCF" w:rsidRDefault="00B202B8" w:rsidP="00B202B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内容包含：1.平台简介；2.团队情况；3.近两年开展服务情况；4.平台建设投入情况；5.主要成绩。</w:t>
            </w:r>
          </w:p>
        </w:tc>
      </w:tr>
      <w:tr w:rsidR="00D659E7" w:rsidRPr="005B4FCF" w:rsidTr="00D659E7">
        <w:trPr>
          <w:cantSplit/>
          <w:trHeight w:val="224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59E7" w:rsidRPr="000E199E" w:rsidRDefault="004340C9" w:rsidP="00D659E7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D659E7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D659E7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D659E7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D659E7" w:rsidRPr="00197921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D659E7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659E7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659E7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D659E7" w:rsidRDefault="00D659E7" w:rsidP="00D659E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B4FCF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5B4FCF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5B4FCF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4340C9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B4FCF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/>
                <w:color w:val="000000"/>
                <w:szCs w:val="21"/>
              </w:rPr>
              <w:t>营业执照或事业单位、民办非企业单位、社会团体等“多证合一”登记证书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法人代表身份证复印件（法定代表人签字）或法人委托书原件及代理人身份证复印件；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/>
                <w:szCs w:val="21"/>
              </w:rPr>
              <w:t>税务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主管</w:t>
            </w:r>
            <w:r w:rsidRPr="00F14972">
              <w:rPr>
                <w:rFonts w:asciiTheme="minorEastAsia" w:eastAsiaTheme="minorEastAsia" w:hAnsiTheme="minorEastAsia"/>
                <w:szCs w:val="21"/>
              </w:rPr>
              <w:t>部门出具的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近</w:t>
            </w:r>
            <w:proofErr w:type="gramStart"/>
            <w:r w:rsidRPr="00F14972">
              <w:rPr>
                <w:rFonts w:asciiTheme="minorEastAsia" w:eastAsiaTheme="minorEastAsia" w:hAnsiTheme="minorEastAsia" w:hint="eastAsia"/>
                <w:szCs w:val="21"/>
              </w:rPr>
              <w:t>三</w:t>
            </w:r>
            <w:proofErr w:type="gramEnd"/>
            <w:r w:rsidRPr="00F14972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  <w:r w:rsidRPr="00F14972">
              <w:rPr>
                <w:rFonts w:asciiTheme="minorEastAsia" w:eastAsiaTheme="minorEastAsia" w:hAnsiTheme="minorEastAsia"/>
                <w:szCs w:val="21"/>
              </w:rPr>
              <w:t>纳税证明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复印件（不足三年的，按实际年度提供）</w:t>
            </w:r>
            <w:r w:rsidRPr="00F14972">
              <w:rPr>
                <w:rFonts w:asciiTheme="minorEastAsia" w:eastAsiaTheme="minorEastAsia" w:hAnsiTheme="minorEastAsia"/>
                <w:szCs w:val="21"/>
              </w:rPr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adjustRightInd w:val="0"/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上一年度财务审计报告复印件（验原件）；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国家、省、市批准认定的第三</w:t>
            </w:r>
            <w:proofErr w:type="gramStart"/>
            <w:r w:rsidRPr="00F14972">
              <w:rPr>
                <w:rFonts w:asciiTheme="minorEastAsia" w:eastAsiaTheme="minorEastAsia" w:hAnsiTheme="minorEastAsia" w:hint="eastAsia"/>
                <w:szCs w:val="21"/>
              </w:rPr>
              <w:t>方服务</w:t>
            </w:r>
            <w:proofErr w:type="gramEnd"/>
            <w:r w:rsidRPr="00F14972">
              <w:rPr>
                <w:rFonts w:asciiTheme="minorEastAsia" w:eastAsiaTheme="minorEastAsia" w:hAnsiTheme="minorEastAsia" w:hint="eastAsia"/>
                <w:szCs w:val="21"/>
              </w:rPr>
              <w:t>平台的证明文件复印件；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自有房产证明（验原件）或委托授权管理证明，或已在租赁所进行备案登记的有效租房合同复印件（验原件）及上一年度交纳房租发票复印件（验原件）；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软、硬件设备购置清单及对应购置发票复印件（验原件）；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场地装修、改造费用清单及对应发票复印件（验原件）；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  <w:r w:rsidRPr="00F14972">
              <w:rPr>
                <w:rFonts w:asciiTheme="minorEastAsia" w:eastAsiaTheme="minorEastAsia" w:hAnsiTheme="minorEastAsia"/>
                <w:szCs w:val="21"/>
              </w:rPr>
              <w:t>上年度12月份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专业技术</w:t>
            </w:r>
            <w:r w:rsidRPr="00F14972">
              <w:rPr>
                <w:rFonts w:asciiTheme="minorEastAsia" w:eastAsiaTheme="minorEastAsia" w:hAnsiTheme="minorEastAsia"/>
                <w:szCs w:val="21"/>
              </w:rPr>
              <w:t>人员社保清单</w:t>
            </w:r>
            <w:r w:rsidRPr="00F14972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14972" w:rsidRPr="005B4FCF" w:rsidTr="00F14972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1497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F14972" w:rsidRDefault="00F14972" w:rsidP="00F14972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14972">
              <w:rPr>
                <w:rFonts w:asciiTheme="minorEastAsia" w:eastAsiaTheme="minorEastAsia" w:hAnsiTheme="minorEastAsia" w:hint="eastAsia"/>
                <w:szCs w:val="21"/>
              </w:rPr>
              <w:t>区科技</w:t>
            </w:r>
            <w:proofErr w:type="gramStart"/>
            <w:r w:rsidRPr="00F14972">
              <w:rPr>
                <w:rFonts w:asciiTheme="minorEastAsia" w:eastAsiaTheme="minorEastAsia" w:hAnsiTheme="minorEastAsia" w:hint="eastAsia"/>
                <w:szCs w:val="21"/>
              </w:rPr>
              <w:t>创新局</w:t>
            </w:r>
            <w:proofErr w:type="gramEnd"/>
            <w:r w:rsidRPr="00F14972">
              <w:rPr>
                <w:rFonts w:asciiTheme="minorEastAsia" w:eastAsiaTheme="minorEastAsia" w:hAnsiTheme="minorEastAsia"/>
                <w:szCs w:val="21"/>
              </w:rPr>
              <w:t>要求提交的其他资料。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72" w:rsidRPr="005B4FCF" w:rsidRDefault="00F14972" w:rsidP="00F1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5B4FCF">
        <w:rPr>
          <w:rFonts w:ascii="Calibri" w:hAnsi="Calibri" w:hint="eastAsia"/>
          <w:szCs w:val="22"/>
        </w:rPr>
        <w:t>A4</w:t>
      </w:r>
      <w:r w:rsidRPr="005B4FCF">
        <w:rPr>
          <w:rFonts w:ascii="Calibri" w:hAnsi="Calibri" w:hint="eastAsia"/>
          <w:szCs w:val="22"/>
        </w:rPr>
        <w:t>纸正反面打印</w:t>
      </w:r>
      <w:r w:rsidRPr="005B4FCF">
        <w:rPr>
          <w:rFonts w:ascii="Calibri" w:hAnsi="Calibri" w:hint="eastAsia"/>
          <w:szCs w:val="22"/>
        </w:rPr>
        <w:t>/</w:t>
      </w:r>
      <w:r w:rsidRPr="005B4FCF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7D1529">
        <w:rPr>
          <w:rFonts w:ascii="Calibri" w:hAnsi="Calibri" w:hint="eastAsia"/>
          <w:szCs w:val="22"/>
        </w:rPr>
        <w:t>区科技创新局</w:t>
      </w:r>
      <w:r w:rsidRPr="005B4FCF">
        <w:rPr>
          <w:rFonts w:ascii="Calibri" w:hAnsi="Calibri" w:hint="eastAsia"/>
          <w:szCs w:val="22"/>
        </w:rPr>
        <w:t>（</w:t>
      </w:r>
      <w:r w:rsidR="001F6297" w:rsidRPr="00D75BB3">
        <w:rPr>
          <w:rFonts w:ascii="Calibri" w:hAnsi="Calibri" w:hint="eastAsia"/>
          <w:szCs w:val="22"/>
        </w:rPr>
        <w:t>区行政中心</w:t>
      </w:r>
      <w:r w:rsidR="001F6297">
        <w:rPr>
          <w:rFonts w:ascii="Calibri" w:hAnsi="Calibri" w:hint="eastAsia"/>
          <w:szCs w:val="22"/>
        </w:rPr>
        <w:t>6</w:t>
      </w:r>
      <w:r w:rsidR="001F6297">
        <w:rPr>
          <w:rFonts w:ascii="Calibri" w:hAnsi="Calibri" w:hint="eastAsia"/>
          <w:szCs w:val="22"/>
        </w:rPr>
        <w:t>楼</w:t>
      </w:r>
      <w:r w:rsidR="004340C9">
        <w:rPr>
          <w:rFonts w:ascii="Calibri" w:hAnsi="Calibri" w:hint="eastAsia"/>
          <w:szCs w:val="22"/>
        </w:rPr>
        <w:t>618</w:t>
      </w:r>
      <w:r w:rsidR="001F6297" w:rsidRPr="00D75BB3">
        <w:rPr>
          <w:rFonts w:ascii="Calibri" w:hAnsi="Calibri" w:hint="eastAsia"/>
          <w:szCs w:val="22"/>
        </w:rPr>
        <w:t>室，电话：</w:t>
      </w:r>
      <w:r w:rsidR="004340C9">
        <w:rPr>
          <w:rFonts w:ascii="Calibri" w:hAnsi="Calibri" w:hint="eastAsia"/>
          <w:szCs w:val="22"/>
        </w:rPr>
        <w:t>25164115</w:t>
      </w:r>
      <w:r w:rsidR="004340C9">
        <w:rPr>
          <w:rFonts w:ascii="Calibri" w:hAnsi="Calibri" w:hint="eastAsia"/>
          <w:szCs w:val="22"/>
        </w:rPr>
        <w:t>）</w:t>
      </w:r>
      <w:r w:rsidRPr="005B4FCF">
        <w:rPr>
          <w:rFonts w:ascii="Calibri" w:hAnsi="Calibri" w:hint="eastAsia"/>
          <w:szCs w:val="22"/>
        </w:rPr>
        <w:t>。</w:t>
      </w:r>
    </w:p>
    <w:p w:rsidR="00F11033" w:rsidRPr="00B96F73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96F73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364" w:rsidRDefault="001A6364" w:rsidP="00604386">
      <w:r>
        <w:separator/>
      </w:r>
    </w:p>
  </w:endnote>
  <w:endnote w:type="continuationSeparator" w:id="0">
    <w:p w:rsidR="001A6364" w:rsidRDefault="001A6364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364" w:rsidRDefault="001A6364" w:rsidP="00604386">
      <w:r>
        <w:separator/>
      </w:r>
    </w:p>
  </w:footnote>
  <w:footnote w:type="continuationSeparator" w:id="0">
    <w:p w:rsidR="001A6364" w:rsidRDefault="001A6364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809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47E1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A31BE"/>
    <w:rsid w:val="000B5623"/>
    <w:rsid w:val="000B730A"/>
    <w:rsid w:val="000C507A"/>
    <w:rsid w:val="000C5A01"/>
    <w:rsid w:val="000E211E"/>
    <w:rsid w:val="00101279"/>
    <w:rsid w:val="00107B8B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A6364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1F606A"/>
    <w:rsid w:val="001F6297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3842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706D"/>
    <w:rsid w:val="003A15A6"/>
    <w:rsid w:val="003B11C2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269CD"/>
    <w:rsid w:val="004340C9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0D84"/>
    <w:rsid w:val="004B5531"/>
    <w:rsid w:val="004B7E17"/>
    <w:rsid w:val="004C16E4"/>
    <w:rsid w:val="004C3848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33D0"/>
    <w:rsid w:val="005145A1"/>
    <w:rsid w:val="00517102"/>
    <w:rsid w:val="00520CF0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97361"/>
    <w:rsid w:val="005A30AD"/>
    <w:rsid w:val="005A3575"/>
    <w:rsid w:val="005B4FCF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1BFC"/>
    <w:rsid w:val="00622187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56E7"/>
    <w:rsid w:val="00667D13"/>
    <w:rsid w:val="006719E0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355C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2FED"/>
    <w:rsid w:val="0072578D"/>
    <w:rsid w:val="00726E74"/>
    <w:rsid w:val="0073376F"/>
    <w:rsid w:val="00737100"/>
    <w:rsid w:val="00742D0F"/>
    <w:rsid w:val="0074357B"/>
    <w:rsid w:val="0075600B"/>
    <w:rsid w:val="00762308"/>
    <w:rsid w:val="00777179"/>
    <w:rsid w:val="0078205A"/>
    <w:rsid w:val="007836EA"/>
    <w:rsid w:val="00783E4A"/>
    <w:rsid w:val="00791D88"/>
    <w:rsid w:val="007A461E"/>
    <w:rsid w:val="007A7184"/>
    <w:rsid w:val="007A7C6C"/>
    <w:rsid w:val="007C3A78"/>
    <w:rsid w:val="007D1529"/>
    <w:rsid w:val="007D586D"/>
    <w:rsid w:val="007E3082"/>
    <w:rsid w:val="007F227B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0839"/>
    <w:rsid w:val="0084156C"/>
    <w:rsid w:val="00855042"/>
    <w:rsid w:val="0085661F"/>
    <w:rsid w:val="00862ADD"/>
    <w:rsid w:val="00866B16"/>
    <w:rsid w:val="00874041"/>
    <w:rsid w:val="00874748"/>
    <w:rsid w:val="00875A5C"/>
    <w:rsid w:val="0087724C"/>
    <w:rsid w:val="008825A1"/>
    <w:rsid w:val="00884A0F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F3A"/>
    <w:rsid w:val="008F52BF"/>
    <w:rsid w:val="008F61FB"/>
    <w:rsid w:val="008F6E37"/>
    <w:rsid w:val="009031E0"/>
    <w:rsid w:val="00913131"/>
    <w:rsid w:val="00923213"/>
    <w:rsid w:val="009242ED"/>
    <w:rsid w:val="00930388"/>
    <w:rsid w:val="009319CF"/>
    <w:rsid w:val="009340F1"/>
    <w:rsid w:val="009415CA"/>
    <w:rsid w:val="0094372E"/>
    <w:rsid w:val="00947CAD"/>
    <w:rsid w:val="00955CFD"/>
    <w:rsid w:val="00962CC3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3EE4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632"/>
    <w:rsid w:val="00A53C93"/>
    <w:rsid w:val="00A54F66"/>
    <w:rsid w:val="00A570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0625"/>
    <w:rsid w:val="00AE5392"/>
    <w:rsid w:val="00AF4D12"/>
    <w:rsid w:val="00B05B49"/>
    <w:rsid w:val="00B07A65"/>
    <w:rsid w:val="00B10D3F"/>
    <w:rsid w:val="00B1665C"/>
    <w:rsid w:val="00B202B8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1E25"/>
    <w:rsid w:val="00B929CE"/>
    <w:rsid w:val="00B95E02"/>
    <w:rsid w:val="00B96F73"/>
    <w:rsid w:val="00BA2284"/>
    <w:rsid w:val="00BA2650"/>
    <w:rsid w:val="00BA41E9"/>
    <w:rsid w:val="00BB5616"/>
    <w:rsid w:val="00BD017A"/>
    <w:rsid w:val="00BD04DB"/>
    <w:rsid w:val="00BD0667"/>
    <w:rsid w:val="00BD3569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21FF3"/>
    <w:rsid w:val="00C3204E"/>
    <w:rsid w:val="00C34073"/>
    <w:rsid w:val="00C35309"/>
    <w:rsid w:val="00C410F2"/>
    <w:rsid w:val="00C41319"/>
    <w:rsid w:val="00C44929"/>
    <w:rsid w:val="00C46BF3"/>
    <w:rsid w:val="00C54213"/>
    <w:rsid w:val="00C62573"/>
    <w:rsid w:val="00C67C49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9E7"/>
    <w:rsid w:val="00D65D48"/>
    <w:rsid w:val="00D77E74"/>
    <w:rsid w:val="00D93F4E"/>
    <w:rsid w:val="00DA1F3F"/>
    <w:rsid w:val="00DA2DEC"/>
    <w:rsid w:val="00DC2700"/>
    <w:rsid w:val="00DD0B56"/>
    <w:rsid w:val="00DD3CD2"/>
    <w:rsid w:val="00DD7019"/>
    <w:rsid w:val="00DE0CD0"/>
    <w:rsid w:val="00DE16E9"/>
    <w:rsid w:val="00DE1BE7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4F1D"/>
    <w:rsid w:val="00E77E3B"/>
    <w:rsid w:val="00EA0A83"/>
    <w:rsid w:val="00EA1ADC"/>
    <w:rsid w:val="00EA30E7"/>
    <w:rsid w:val="00EA3631"/>
    <w:rsid w:val="00EB40C9"/>
    <w:rsid w:val="00EB5D83"/>
    <w:rsid w:val="00EB64BF"/>
    <w:rsid w:val="00EC125B"/>
    <w:rsid w:val="00EC344A"/>
    <w:rsid w:val="00EC34DF"/>
    <w:rsid w:val="00ED0065"/>
    <w:rsid w:val="00ED2169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4972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4720"/>
    <w:rsid w:val="00F7173F"/>
    <w:rsid w:val="00F75276"/>
    <w:rsid w:val="00F80B24"/>
    <w:rsid w:val="00F82BA1"/>
    <w:rsid w:val="00F9128C"/>
    <w:rsid w:val="00F95039"/>
    <w:rsid w:val="00F96DDD"/>
    <w:rsid w:val="00F978E6"/>
    <w:rsid w:val="00FA5A54"/>
    <w:rsid w:val="00FA7399"/>
    <w:rsid w:val="00FC52E7"/>
    <w:rsid w:val="00FD6995"/>
    <w:rsid w:val="00FE1059"/>
    <w:rsid w:val="00FF2AF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E1575-92C7-4A79-9C8F-9724587A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8</Pages>
  <Words>430</Words>
  <Characters>2452</Characters>
  <Application>Microsoft Office Word</Application>
  <DocSecurity>0</DocSecurity>
  <Lines>20</Lines>
  <Paragraphs>5</Paragraphs>
  <ScaleCrop>false</ScaleCrop>
  <Company>Chinese ORG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170</cp:revision>
  <dcterms:created xsi:type="dcterms:W3CDTF">2014-01-07T01:43:00Z</dcterms:created>
  <dcterms:modified xsi:type="dcterms:W3CDTF">2019-05-05T13:43:00Z</dcterms:modified>
</cp:coreProperties>
</file>