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6E230C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E230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6E230C" w:rsidRPr="006E230C">
        <w:rPr>
          <w:rFonts w:ascii="仿宋_GB2312" w:hint="eastAsia"/>
          <w:sz w:val="32"/>
          <w:szCs w:val="32"/>
        </w:rPr>
        <w:t>国家级创新平台分支机构配套资助</w:t>
      </w:r>
      <w:r w:rsidRPr="006E230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F719E3" w:rsidRPr="00063E90">
        <w:rPr>
          <w:rFonts w:ascii="仿宋_GB2312" w:hint="eastAsia"/>
          <w:sz w:val="30"/>
          <w:szCs w:val="30"/>
        </w:rPr>
        <w:t>国家级创新平台分支机构配套资助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F15E99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</w:t>
      </w:r>
      <w:r w:rsidR="00D537CB">
        <w:rPr>
          <w:rFonts w:ascii="黑体" w:eastAsia="黑体" w:hint="eastAsia"/>
          <w:sz w:val="48"/>
          <w:szCs w:val="48"/>
        </w:rPr>
        <w:t>盐田区科技创新局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，以便及时接收项目申报的相关信息，联系人信息变更的，应当及时通知区</w:t>
      </w:r>
      <w:r w:rsidR="00063E90">
        <w:rPr>
          <w:rFonts w:hint="eastAsia"/>
          <w:sz w:val="24"/>
        </w:rPr>
        <w:t>科技创新</w:t>
      </w:r>
      <w:r w:rsidRPr="001E2DFC">
        <w:rPr>
          <w:rFonts w:hint="eastAsia"/>
          <w:sz w:val="24"/>
        </w:rPr>
        <w:t>局。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946339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D537CB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D537CB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="00D537CB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D537CB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="00D537CB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D537CB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D537CB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D537CB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57692A" w:rsidRPr="001E2DFC" w:rsidRDefault="0057692A" w:rsidP="0057692A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57692A" w:rsidRPr="001E2DFC" w:rsidTr="0028360B">
        <w:trPr>
          <w:trHeight w:val="637"/>
        </w:trPr>
        <w:tc>
          <w:tcPr>
            <w:tcW w:w="2306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57692A" w:rsidRPr="001E2DFC" w:rsidTr="0028360B">
        <w:trPr>
          <w:trHeight w:val="560"/>
        </w:trPr>
        <w:tc>
          <w:tcPr>
            <w:tcW w:w="2306" w:type="dxa"/>
            <w:vAlign w:val="center"/>
          </w:tcPr>
          <w:p w:rsidR="0057692A" w:rsidRPr="001E2DFC" w:rsidRDefault="0057692A" w:rsidP="00D537C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D537CB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692A" w:rsidRPr="001E2DFC" w:rsidTr="0028360B">
        <w:trPr>
          <w:trHeight w:val="568"/>
        </w:trPr>
        <w:tc>
          <w:tcPr>
            <w:tcW w:w="2306" w:type="dxa"/>
            <w:vAlign w:val="center"/>
          </w:tcPr>
          <w:p w:rsidR="0057692A" w:rsidRPr="001E2DFC" w:rsidRDefault="0057692A" w:rsidP="00D537C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D537C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692A" w:rsidRPr="001E2DFC" w:rsidTr="0028360B">
        <w:trPr>
          <w:trHeight w:val="548"/>
        </w:trPr>
        <w:tc>
          <w:tcPr>
            <w:tcW w:w="2306" w:type="dxa"/>
            <w:vAlign w:val="center"/>
          </w:tcPr>
          <w:p w:rsidR="0057692A" w:rsidRPr="001E2DFC" w:rsidRDefault="0057692A" w:rsidP="00D537C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D537C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692A" w:rsidRPr="001E2DFC" w:rsidTr="0028360B">
        <w:trPr>
          <w:trHeight w:val="556"/>
        </w:trPr>
        <w:tc>
          <w:tcPr>
            <w:tcW w:w="2306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7692A" w:rsidRPr="001E2DFC" w:rsidRDefault="0057692A" w:rsidP="0057692A">
      <w:pPr>
        <w:rPr>
          <w:b/>
          <w:bCs/>
          <w:szCs w:val="21"/>
        </w:rPr>
      </w:pPr>
    </w:p>
    <w:p w:rsidR="0057692A" w:rsidRPr="001E2DFC" w:rsidRDefault="0057692A" w:rsidP="0057692A">
      <w:pPr>
        <w:rPr>
          <w:b/>
          <w:bCs/>
          <w:szCs w:val="21"/>
        </w:rPr>
      </w:pPr>
    </w:p>
    <w:p w:rsidR="0057692A" w:rsidRPr="001E2DFC" w:rsidRDefault="0057692A" w:rsidP="0057692A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21393A">
        <w:rPr>
          <w:rFonts w:ascii="黑体" w:eastAsia="黑体" w:hAnsi="宋体" w:hint="eastAsia"/>
          <w:bCs/>
          <w:sz w:val="28"/>
        </w:rPr>
        <w:t>（非企业无需填写）</w:t>
      </w:r>
    </w:p>
    <w:p w:rsidR="0057692A" w:rsidRPr="001E2DFC" w:rsidRDefault="0057692A" w:rsidP="0057692A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57692A" w:rsidRPr="001E2DFC" w:rsidTr="0028360B">
        <w:trPr>
          <w:trHeight w:val="637"/>
        </w:trPr>
        <w:tc>
          <w:tcPr>
            <w:tcW w:w="2306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57692A" w:rsidRPr="001E2DFC" w:rsidRDefault="0057692A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57692A" w:rsidRPr="001E2DFC" w:rsidTr="0028360B">
        <w:trPr>
          <w:trHeight w:val="560"/>
        </w:trPr>
        <w:tc>
          <w:tcPr>
            <w:tcW w:w="2306" w:type="dxa"/>
            <w:vAlign w:val="center"/>
          </w:tcPr>
          <w:p w:rsidR="0057692A" w:rsidRPr="001E2DFC" w:rsidRDefault="0057692A" w:rsidP="00D537C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D537CB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692A" w:rsidRPr="001E2DFC" w:rsidTr="0028360B">
        <w:trPr>
          <w:trHeight w:val="568"/>
        </w:trPr>
        <w:tc>
          <w:tcPr>
            <w:tcW w:w="2306" w:type="dxa"/>
            <w:vAlign w:val="center"/>
          </w:tcPr>
          <w:p w:rsidR="0057692A" w:rsidRPr="001E2DFC" w:rsidRDefault="0057692A" w:rsidP="00D537C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D537C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692A" w:rsidRPr="001E2DFC" w:rsidTr="0028360B">
        <w:trPr>
          <w:trHeight w:val="548"/>
        </w:trPr>
        <w:tc>
          <w:tcPr>
            <w:tcW w:w="2306" w:type="dxa"/>
            <w:vAlign w:val="center"/>
          </w:tcPr>
          <w:p w:rsidR="0057692A" w:rsidRPr="001E2DFC" w:rsidRDefault="0057692A" w:rsidP="00D537C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D537C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692A" w:rsidRPr="001E2DFC" w:rsidRDefault="0057692A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7692A" w:rsidRDefault="0057692A" w:rsidP="0057692A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57692A" w:rsidRDefault="0057692A" w:rsidP="0057692A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57692A" w:rsidRPr="008D3450" w:rsidRDefault="0057692A" w:rsidP="0057692A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57692A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9C059D">
              <w:rPr>
                <w:rFonts w:ascii="宋体" w:hAnsi="宋体" w:hint="eastAsia"/>
                <w:szCs w:val="21"/>
              </w:rPr>
              <w:t>单位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1E2DFC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1E2DFC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申请资助额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项目实际发生额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B32C2" w:rsidRPr="001E2DFC" w:rsidTr="007130B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建设周期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验收部门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B32C2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6E230C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C2" w:rsidRDefault="000D49E0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已获</w:t>
            </w:r>
            <w:r w:rsidR="009B32C2">
              <w:rPr>
                <w:rFonts w:ascii="宋体" w:hAnsi="宋体" w:hint="eastAsia"/>
                <w:szCs w:val="21"/>
              </w:rPr>
              <w:t>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1E2DFC" w:rsidTr="0057692A">
        <w:trPr>
          <w:cantSplit/>
          <w:trHeight w:val="519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771CE7" w:rsidP="00F15E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内容包含：1.创新平台</w:t>
            </w:r>
            <w:r w:rsidR="006E230C" w:rsidRPr="006D6CE8">
              <w:rPr>
                <w:rFonts w:ascii="仿宋_GB2312" w:hint="eastAsia"/>
                <w:szCs w:val="32"/>
              </w:rPr>
              <w:t>分支机构</w:t>
            </w:r>
            <w:r w:rsidR="006E230C">
              <w:rPr>
                <w:rFonts w:ascii="仿宋_GB2312" w:hint="eastAsia"/>
                <w:szCs w:val="32"/>
              </w:rPr>
              <w:t>建设</w:t>
            </w:r>
            <w:r>
              <w:rPr>
                <w:rFonts w:ascii="宋体" w:hAnsi="宋体" w:hint="eastAsia"/>
                <w:szCs w:val="21"/>
              </w:rPr>
              <w:t>的目的和</w:t>
            </w:r>
            <w:r w:rsidRPr="003E5C55">
              <w:rPr>
                <w:rFonts w:ascii="宋体" w:hAnsi="宋体" w:hint="eastAsia"/>
                <w:szCs w:val="21"/>
              </w:rPr>
              <w:t>意义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F15E99">
              <w:rPr>
                <w:rFonts w:ascii="宋体" w:hAnsi="宋体" w:hint="eastAsia"/>
                <w:szCs w:val="21"/>
              </w:rPr>
              <w:t>2.团队情况；3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3E5C55">
              <w:rPr>
                <w:rFonts w:ascii="宋体" w:hAnsi="宋体" w:hint="eastAsia"/>
                <w:szCs w:val="21"/>
              </w:rPr>
              <w:t>主要研究开发内容</w:t>
            </w:r>
            <w:r w:rsidR="00B60BBE">
              <w:rPr>
                <w:rFonts w:ascii="宋体" w:hAnsi="宋体" w:hint="eastAsia"/>
                <w:szCs w:val="21"/>
              </w:rPr>
              <w:t>及投入情况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F15E99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.各阶段完成的目标；</w:t>
            </w:r>
            <w:r w:rsidR="00F15E99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.预期效果。</w:t>
            </w:r>
          </w:p>
        </w:tc>
      </w:tr>
      <w:tr w:rsidR="0057692A" w:rsidRPr="001E2DFC" w:rsidTr="0057692A">
        <w:trPr>
          <w:cantSplit/>
          <w:trHeight w:val="210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92A" w:rsidRPr="000E199E" w:rsidRDefault="00D537CB" w:rsidP="0057692A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</w:t>
            </w:r>
            <w:r w:rsidR="0057692A" w:rsidRPr="000E199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57692A" w:rsidRDefault="0057692A" w:rsidP="0057692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57692A" w:rsidRPr="00197921" w:rsidRDefault="0057692A" w:rsidP="0057692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57692A" w:rsidRDefault="0057692A" w:rsidP="0057692A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57692A" w:rsidRDefault="0057692A" w:rsidP="0057692A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57692A" w:rsidRDefault="0057692A" w:rsidP="0057692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57692A" w:rsidRDefault="0064453A" w:rsidP="0057692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 w:rsidR="0057692A"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1E2DFC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1E2DFC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063E90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63E90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="00D02A9F" w:rsidRPr="001E2DFC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F15E9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  <w:szCs w:val="32"/>
              </w:rPr>
              <w:t>承担国家级创新平台分支机构建设任务文件复印件（验原件）、验收通过文件复印件（验原件）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1878B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F15E9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仿宋" w:hint="eastAsia"/>
                <w:szCs w:val="32"/>
              </w:rPr>
              <w:t>获得深圳市资助的证明材料（含资助文件、经费进账凭证）复印件（验原件）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D537CB">
        <w:rPr>
          <w:rFonts w:ascii="Calibri" w:hAnsi="Calibri" w:hint="eastAsia"/>
          <w:szCs w:val="22"/>
        </w:rPr>
        <w:t>盐田区科技创新局</w:t>
      </w:r>
      <w:r w:rsidRPr="001E2DFC">
        <w:rPr>
          <w:rFonts w:ascii="Calibri" w:hAnsi="Calibri" w:hint="eastAsia"/>
          <w:szCs w:val="22"/>
        </w:rPr>
        <w:t>（</w:t>
      </w:r>
      <w:r w:rsidR="00902941">
        <w:rPr>
          <w:rFonts w:ascii="Calibri" w:hAnsi="Calibri" w:hint="eastAsia"/>
          <w:szCs w:val="22"/>
        </w:rPr>
        <w:t>盐田</w:t>
      </w:r>
      <w:r w:rsidRPr="001E2DFC">
        <w:rPr>
          <w:rFonts w:ascii="Calibri" w:hAnsi="Calibri" w:hint="eastAsia"/>
          <w:szCs w:val="22"/>
        </w:rPr>
        <w:t>区行政中心</w:t>
      </w:r>
      <w:r w:rsidR="00CF21DB">
        <w:rPr>
          <w:rFonts w:ascii="Calibri" w:hAnsi="Calibri" w:hint="eastAsia"/>
          <w:szCs w:val="22"/>
        </w:rPr>
        <w:t>6</w:t>
      </w:r>
      <w:r w:rsidR="00CF21DB">
        <w:rPr>
          <w:rFonts w:ascii="Calibri" w:hAnsi="Calibri" w:hint="eastAsia"/>
          <w:szCs w:val="22"/>
        </w:rPr>
        <w:t>楼</w:t>
      </w:r>
      <w:r w:rsidR="00063E90">
        <w:rPr>
          <w:rFonts w:ascii="Calibri" w:hAnsi="Calibri" w:hint="eastAsia"/>
          <w:szCs w:val="22"/>
        </w:rPr>
        <w:t>618</w:t>
      </w:r>
      <w:r w:rsidRPr="001E2DFC">
        <w:rPr>
          <w:rFonts w:ascii="Calibri" w:hAnsi="Calibri" w:hint="eastAsia"/>
          <w:szCs w:val="22"/>
        </w:rPr>
        <w:t>室，电话：</w:t>
      </w:r>
      <w:r w:rsidR="00063E90" w:rsidRPr="00063E90">
        <w:rPr>
          <w:rFonts w:ascii="Calibri" w:hAnsi="Calibri" w:hint="eastAsia"/>
          <w:szCs w:val="22"/>
        </w:rPr>
        <w:t>25164115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57692A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57692A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CBE" w:rsidRDefault="00F56CBE" w:rsidP="00604386">
      <w:r>
        <w:separator/>
      </w:r>
    </w:p>
  </w:endnote>
  <w:endnote w:type="continuationSeparator" w:id="0">
    <w:p w:rsidR="00F56CBE" w:rsidRDefault="00F56CBE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CBE" w:rsidRDefault="00F56CBE" w:rsidP="00604386">
      <w:r>
        <w:separator/>
      </w:r>
    </w:p>
  </w:footnote>
  <w:footnote w:type="continuationSeparator" w:id="0">
    <w:p w:rsidR="00F56CBE" w:rsidRDefault="00F56CBE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0F23"/>
    <w:rsid w:val="000635DD"/>
    <w:rsid w:val="00063E90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49E0"/>
    <w:rsid w:val="000E211E"/>
    <w:rsid w:val="00101279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591"/>
    <w:rsid w:val="00204952"/>
    <w:rsid w:val="00205840"/>
    <w:rsid w:val="0021246F"/>
    <w:rsid w:val="002124C6"/>
    <w:rsid w:val="0021329E"/>
    <w:rsid w:val="0021393A"/>
    <w:rsid w:val="002139EC"/>
    <w:rsid w:val="002154DF"/>
    <w:rsid w:val="002228FA"/>
    <w:rsid w:val="00224A68"/>
    <w:rsid w:val="00227006"/>
    <w:rsid w:val="00227CE9"/>
    <w:rsid w:val="00235EB9"/>
    <w:rsid w:val="00236917"/>
    <w:rsid w:val="0024030D"/>
    <w:rsid w:val="00243881"/>
    <w:rsid w:val="002476D1"/>
    <w:rsid w:val="00250FF5"/>
    <w:rsid w:val="0025308A"/>
    <w:rsid w:val="00262E40"/>
    <w:rsid w:val="0027291B"/>
    <w:rsid w:val="002745FD"/>
    <w:rsid w:val="002755A7"/>
    <w:rsid w:val="00281F2E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B660A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67149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17952"/>
    <w:rsid w:val="00422A4F"/>
    <w:rsid w:val="004242AD"/>
    <w:rsid w:val="004418CC"/>
    <w:rsid w:val="00442E1F"/>
    <w:rsid w:val="00444202"/>
    <w:rsid w:val="0044613A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F12"/>
    <w:rsid w:val="00564C21"/>
    <w:rsid w:val="005701FA"/>
    <w:rsid w:val="00571A89"/>
    <w:rsid w:val="0057692A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453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E230C"/>
    <w:rsid w:val="006E4D14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2FE0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57BA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5DFB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2941"/>
    <w:rsid w:val="009031E0"/>
    <w:rsid w:val="00913131"/>
    <w:rsid w:val="00923213"/>
    <w:rsid w:val="0092414A"/>
    <w:rsid w:val="009242ED"/>
    <w:rsid w:val="00930388"/>
    <w:rsid w:val="009340F1"/>
    <w:rsid w:val="009415CA"/>
    <w:rsid w:val="0094372E"/>
    <w:rsid w:val="00946339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7152"/>
    <w:rsid w:val="009C059D"/>
    <w:rsid w:val="009C28EA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239"/>
    <w:rsid w:val="00A804DE"/>
    <w:rsid w:val="00A81D0F"/>
    <w:rsid w:val="00A83451"/>
    <w:rsid w:val="00A85FF1"/>
    <w:rsid w:val="00A915F5"/>
    <w:rsid w:val="00A977DA"/>
    <w:rsid w:val="00AA204F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60BBE"/>
    <w:rsid w:val="00B709D0"/>
    <w:rsid w:val="00B74811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21DB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537CB"/>
    <w:rsid w:val="00D65D48"/>
    <w:rsid w:val="00D77E74"/>
    <w:rsid w:val="00D93F4E"/>
    <w:rsid w:val="00DA1F3F"/>
    <w:rsid w:val="00DA2DEC"/>
    <w:rsid w:val="00DA3C09"/>
    <w:rsid w:val="00DB7FCD"/>
    <w:rsid w:val="00DC2700"/>
    <w:rsid w:val="00DD3CD2"/>
    <w:rsid w:val="00DD512B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2CD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354B"/>
    <w:rsid w:val="00F15BD3"/>
    <w:rsid w:val="00F15E99"/>
    <w:rsid w:val="00F21645"/>
    <w:rsid w:val="00F21DF6"/>
    <w:rsid w:val="00F2305E"/>
    <w:rsid w:val="00F2693B"/>
    <w:rsid w:val="00F31F8A"/>
    <w:rsid w:val="00F409C5"/>
    <w:rsid w:val="00F409D4"/>
    <w:rsid w:val="00F42DD4"/>
    <w:rsid w:val="00F56CBE"/>
    <w:rsid w:val="00F60E3A"/>
    <w:rsid w:val="00F6207D"/>
    <w:rsid w:val="00F62786"/>
    <w:rsid w:val="00F7173F"/>
    <w:rsid w:val="00F719E3"/>
    <w:rsid w:val="00F75276"/>
    <w:rsid w:val="00F80B24"/>
    <w:rsid w:val="00F82BA1"/>
    <w:rsid w:val="00F9128C"/>
    <w:rsid w:val="00F95039"/>
    <w:rsid w:val="00F968E6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86DA-48C2-4E47-A393-3A79DB38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8</Pages>
  <Words>389</Words>
  <Characters>2220</Characters>
  <Application>Microsoft Office Word</Application>
  <DocSecurity>0</DocSecurity>
  <Lines>18</Lines>
  <Paragraphs>5</Paragraphs>
  <ScaleCrop>false</ScaleCrop>
  <Company>Chinese ORG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142</cp:revision>
  <cp:lastPrinted>2017-09-26T08:02:00Z</cp:lastPrinted>
  <dcterms:created xsi:type="dcterms:W3CDTF">2014-01-07T01:43:00Z</dcterms:created>
  <dcterms:modified xsi:type="dcterms:W3CDTF">2019-05-05T14:02:00Z</dcterms:modified>
</cp:coreProperties>
</file>