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AC33C9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AC33C9">
      <w:pPr>
        <w:ind w:firstLine="632"/>
      </w:pPr>
    </w:p>
    <w:p w:rsidR="00093970" w:rsidRPr="00281CEA" w:rsidRDefault="00093970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2F3886" w:rsidP="00AC33C9">
      <w:pPr>
        <w:ind w:firstLine="632"/>
      </w:pPr>
      <w:r>
        <w:rPr>
          <w:rFonts w:hint="eastAsia"/>
        </w:rPr>
        <w:t>大型旅游品牌</w:t>
      </w:r>
      <w:r>
        <w:t>活动举办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AC33C9">
      <w:pPr>
        <w:ind w:firstLine="632"/>
      </w:pPr>
      <w:r>
        <w:rPr>
          <w:rFonts w:hint="eastAsia"/>
        </w:rPr>
        <w:t>（一）</w:t>
      </w:r>
      <w:r w:rsidR="00A16CEB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F3886" w:rsidRDefault="002F3886" w:rsidP="00AC33C9">
      <w:pPr>
        <w:ind w:firstLine="632"/>
      </w:pPr>
      <w:r>
        <w:rPr>
          <w:rFonts w:ascii="黑体" w:eastAsia="黑体" w:hAnsi="仿宋" w:hint="eastAsia"/>
          <w:color w:val="000000"/>
          <w:szCs w:val="32"/>
        </w:rPr>
        <w:t xml:space="preserve">第十二条  </w:t>
      </w:r>
      <w:r w:rsidRPr="002F3886">
        <w:rPr>
          <w:rFonts w:hint="eastAsia"/>
        </w:rPr>
        <w:t>鼓励企业举办</w:t>
      </w:r>
      <w:r w:rsidRPr="002F3886">
        <w:t>具有影响力的大型</w:t>
      </w:r>
      <w:r w:rsidRPr="002F3886">
        <w:rPr>
          <w:rFonts w:hint="eastAsia"/>
        </w:rPr>
        <w:t>旅游</w:t>
      </w:r>
      <w:r w:rsidRPr="002F3886">
        <w:t>品牌活动</w:t>
      </w:r>
      <w:r w:rsidRPr="002F3886">
        <w:rPr>
          <w:rFonts w:hint="eastAsia"/>
        </w:rPr>
        <w:t>，根据举办活动规模、档次、人员参与度及社会知名度，对活动费用在50万元以上的，经认定，按其活动费用3</w:t>
      </w:r>
      <w:r w:rsidRPr="002F3886">
        <w:t>0%，</w:t>
      </w:r>
      <w:r w:rsidRPr="002F3886">
        <w:rPr>
          <w:rFonts w:hint="eastAsia"/>
        </w:rPr>
        <w:t>给予总额不超过100</w:t>
      </w:r>
      <w:r w:rsidRPr="002F3886">
        <w:t>万元扶</w:t>
      </w:r>
      <w:r w:rsidRPr="002F3886">
        <w:rPr>
          <w:rFonts w:hint="eastAsia"/>
        </w:rPr>
        <w:t>持。</w:t>
      </w:r>
    </w:p>
    <w:p w:rsidR="00093970" w:rsidRDefault="00093970" w:rsidP="00AC33C9">
      <w:pPr>
        <w:ind w:firstLine="632"/>
      </w:pPr>
      <w:r>
        <w:rPr>
          <w:rFonts w:hint="eastAsia"/>
        </w:rPr>
        <w:t>（二）</w:t>
      </w:r>
      <w:r w:rsidR="00A16CEB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AC33C9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AC33C9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AC33C9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AC33C9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AC33C9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AC33C9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AC33C9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有严格的财务管理制度和健全的会计核算体系；</w:t>
      </w:r>
    </w:p>
    <w:p w:rsidR="00093970" w:rsidRPr="00866DC8" w:rsidRDefault="00093970" w:rsidP="00AC33C9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AC33C9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F4557D" w:rsidRDefault="0016310E" w:rsidP="00F4557D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F4557D" w:rsidRPr="00866DC8">
        <w:rPr>
          <w:rFonts w:ascii="仿宋" w:eastAsia="仿宋" w:hAnsi="仿宋" w:hint="eastAsia"/>
          <w:sz w:val="32"/>
          <w:szCs w:val="32"/>
        </w:rPr>
        <w:t>项目开展</w:t>
      </w:r>
      <w:r w:rsidR="00F4557D" w:rsidRPr="00866DC8">
        <w:rPr>
          <w:rFonts w:ascii="仿宋" w:eastAsia="仿宋" w:hAnsi="仿宋"/>
          <w:sz w:val="32"/>
          <w:szCs w:val="32"/>
        </w:rPr>
        <w:t>、</w:t>
      </w:r>
      <w:r w:rsidR="00F4557D" w:rsidRPr="00866DC8">
        <w:rPr>
          <w:rFonts w:ascii="仿宋" w:eastAsia="仿宋" w:hAnsi="仿宋" w:hint="eastAsia"/>
          <w:sz w:val="32"/>
          <w:szCs w:val="32"/>
        </w:rPr>
        <w:t>实施</w:t>
      </w:r>
      <w:r w:rsidR="00F4557D" w:rsidRPr="00866DC8">
        <w:rPr>
          <w:rFonts w:ascii="仿宋" w:eastAsia="仿宋" w:hAnsi="仿宋"/>
          <w:sz w:val="32"/>
          <w:szCs w:val="32"/>
        </w:rPr>
        <w:t>时间为</w:t>
      </w:r>
      <w:r w:rsidR="00F4557D" w:rsidRPr="00866DC8">
        <w:rPr>
          <w:rFonts w:ascii="仿宋" w:eastAsia="仿宋" w:hAnsi="仿宋" w:hint="eastAsia"/>
          <w:sz w:val="32"/>
          <w:szCs w:val="32"/>
        </w:rPr>
        <w:t>20</w:t>
      </w:r>
      <w:r w:rsidR="00F4557D">
        <w:rPr>
          <w:rFonts w:ascii="仿宋" w:eastAsia="仿宋" w:hAnsi="仿宋" w:hint="eastAsia"/>
          <w:sz w:val="32"/>
          <w:szCs w:val="32"/>
        </w:rPr>
        <w:t>19</w:t>
      </w:r>
      <w:r w:rsidR="00F4557D" w:rsidRPr="00866DC8">
        <w:rPr>
          <w:rFonts w:ascii="仿宋" w:eastAsia="仿宋" w:hAnsi="仿宋" w:hint="eastAsia"/>
          <w:sz w:val="32"/>
          <w:szCs w:val="32"/>
        </w:rPr>
        <w:t>年</w:t>
      </w:r>
      <w:r w:rsidR="00F4557D">
        <w:rPr>
          <w:rFonts w:ascii="仿宋" w:eastAsia="仿宋" w:hAnsi="仿宋" w:hint="eastAsia"/>
          <w:sz w:val="32"/>
          <w:szCs w:val="32"/>
        </w:rPr>
        <w:t>9</w:t>
      </w:r>
      <w:r w:rsidR="00F4557D" w:rsidRPr="00866DC8">
        <w:rPr>
          <w:rFonts w:ascii="仿宋" w:eastAsia="仿宋" w:hAnsi="仿宋" w:hint="eastAsia"/>
          <w:sz w:val="32"/>
          <w:szCs w:val="32"/>
        </w:rPr>
        <w:t>月至20</w:t>
      </w:r>
      <w:r w:rsidR="00F4557D">
        <w:rPr>
          <w:rFonts w:ascii="仿宋" w:eastAsia="仿宋" w:hAnsi="仿宋" w:hint="eastAsia"/>
          <w:sz w:val="32"/>
          <w:szCs w:val="32"/>
        </w:rPr>
        <w:t>20</w:t>
      </w:r>
      <w:r w:rsidR="00F4557D" w:rsidRPr="00866DC8">
        <w:rPr>
          <w:rFonts w:ascii="仿宋" w:eastAsia="仿宋" w:hAnsi="仿宋" w:hint="eastAsia"/>
          <w:sz w:val="32"/>
          <w:szCs w:val="32"/>
        </w:rPr>
        <w:t>年</w:t>
      </w:r>
      <w:r w:rsidR="00F4557D">
        <w:rPr>
          <w:rFonts w:ascii="仿宋" w:eastAsia="仿宋" w:hAnsi="仿宋" w:hint="eastAsia"/>
          <w:sz w:val="32"/>
          <w:szCs w:val="32"/>
        </w:rPr>
        <w:t>9</w:t>
      </w:r>
      <w:r w:rsidR="00F4557D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1A24E9" w:rsidRPr="00BA417C" w:rsidRDefault="001A24E9" w:rsidP="00AC33C9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AC33C9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AC33C9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1A24E9" w:rsidRDefault="00266C69" w:rsidP="00AC33C9">
      <w:pPr>
        <w:ind w:firstLine="632"/>
      </w:pPr>
      <w:r>
        <w:rPr>
          <w:rFonts w:hint="eastAsia"/>
        </w:rPr>
        <w:t>受理机关：</w:t>
      </w:r>
      <w:r w:rsidR="001A24E9">
        <w:rPr>
          <w:rFonts w:hint="eastAsia"/>
        </w:rPr>
        <w:t>深圳市大鹏新区文化广电旅游体育局</w:t>
      </w:r>
    </w:p>
    <w:p w:rsidR="00266C69" w:rsidRPr="001A24E9" w:rsidRDefault="002C7629" w:rsidP="00AC33C9">
      <w:pPr>
        <w:ind w:firstLine="632"/>
      </w:pPr>
      <w:r>
        <w:rPr>
          <w:rFonts w:hint="eastAsia"/>
        </w:rPr>
        <w:t>受理地点：</w:t>
      </w:r>
      <w:r w:rsidR="001A24E9">
        <w:rPr>
          <w:rFonts w:hint="eastAsia"/>
        </w:rPr>
        <w:t>深圳市大鹏新区葵涌</w:t>
      </w:r>
      <w:bookmarkStart w:id="0" w:name="_GoBack"/>
      <w:bookmarkEnd w:id="0"/>
      <w:r w:rsidR="001A24E9">
        <w:rPr>
          <w:rFonts w:hint="eastAsia"/>
        </w:rPr>
        <w:t>办事处奔康工业区A5栋202</w:t>
      </w:r>
      <w:r w:rsidR="00AC33C9">
        <w:rPr>
          <w:rFonts w:hint="eastAsia"/>
        </w:rPr>
        <w:t>B</w:t>
      </w:r>
      <w:r w:rsidR="001A24E9">
        <w:rPr>
          <w:rFonts w:hint="eastAsia"/>
        </w:rPr>
        <w:t>室</w:t>
      </w:r>
    </w:p>
    <w:p w:rsidR="00266C69" w:rsidRDefault="00266C69" w:rsidP="00AC33C9">
      <w:pPr>
        <w:ind w:firstLine="632"/>
      </w:pPr>
      <w:r>
        <w:rPr>
          <w:rFonts w:hint="eastAsia"/>
        </w:rPr>
        <w:t>咨询电话：0755-28333726</w:t>
      </w:r>
      <w:r w:rsidR="001A24E9">
        <w:rPr>
          <w:rFonts w:hint="eastAsia"/>
        </w:rPr>
        <w:t>林先生</w:t>
      </w:r>
    </w:p>
    <w:p w:rsidR="00266C69" w:rsidRPr="00266C69" w:rsidRDefault="00266C69" w:rsidP="00AC33C9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AC33C9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AC33C9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AC33C9">
      <w:pPr>
        <w:ind w:firstLine="632"/>
      </w:pPr>
      <w:r>
        <w:rPr>
          <w:rFonts w:hint="eastAsia"/>
        </w:rPr>
        <w:lastRenderedPageBreak/>
        <w:t>网上申报受理时间：</w:t>
      </w:r>
      <w:r w:rsidR="001A24E9">
        <w:rPr>
          <w:rFonts w:hint="eastAsia"/>
        </w:rPr>
        <w:t>即日至</w:t>
      </w:r>
      <w:r w:rsidR="00F4557D">
        <w:rPr>
          <w:rFonts w:hint="eastAsia"/>
        </w:rPr>
        <w:t>11</w:t>
      </w:r>
      <w:r w:rsidR="001A24E9">
        <w:rPr>
          <w:rFonts w:hint="eastAsia"/>
        </w:rPr>
        <w:t>月</w:t>
      </w:r>
      <w:r w:rsidR="00DA5776">
        <w:rPr>
          <w:rFonts w:hint="eastAsia"/>
        </w:rPr>
        <w:t>1</w:t>
      </w:r>
      <w:r w:rsidR="00360F7F">
        <w:rPr>
          <w:rFonts w:hint="eastAsia"/>
        </w:rPr>
        <w:t>3</w:t>
      </w:r>
      <w:r w:rsidR="001A24E9">
        <w:rPr>
          <w:rFonts w:hint="eastAsia"/>
        </w:rPr>
        <w:t>日。</w:t>
      </w:r>
    </w:p>
    <w:p w:rsidR="00266C69" w:rsidRPr="00266C69" w:rsidRDefault="00266C69" w:rsidP="00AC33C9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1A24E9" w:rsidRDefault="001A24E9" w:rsidP="00AC33C9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1A24E9" w:rsidRPr="00266C69" w:rsidRDefault="001A24E9" w:rsidP="00AC33C9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1A24E9" w:rsidRPr="00E65432" w:rsidRDefault="001A24E9" w:rsidP="00AC33C9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1A24E9" w:rsidRPr="00E65432" w:rsidRDefault="001A24E9" w:rsidP="00AC33C9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1A24E9" w:rsidRPr="00266C69" w:rsidRDefault="001A24E9" w:rsidP="00AC33C9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1A24E9" w:rsidRPr="00E65432" w:rsidRDefault="001A24E9" w:rsidP="00AC33C9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1A24E9" w:rsidRPr="00266C69" w:rsidRDefault="001A24E9" w:rsidP="00AC33C9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Pr="00266C6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Pr="00266C6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1A24E9" w:rsidRDefault="001A24E9" w:rsidP="00AC33C9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1A24E9" w:rsidRPr="001A24E9" w:rsidRDefault="001A24E9" w:rsidP="00AC33C9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AC33C9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AC33C9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AC33C9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1A24E9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AC33C9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AC33C9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AC33C9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AC33C9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AC33C9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E4D" w:rsidRDefault="00820E4D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820E4D" w:rsidRDefault="00820E4D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E4D" w:rsidRDefault="00820E4D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820E4D" w:rsidRDefault="00820E4D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1621DC"/>
    <w:rsid w:val="0016310E"/>
    <w:rsid w:val="00194A6B"/>
    <w:rsid w:val="001A24E9"/>
    <w:rsid w:val="00232FFC"/>
    <w:rsid w:val="00266C69"/>
    <w:rsid w:val="002A2B56"/>
    <w:rsid w:val="002C7629"/>
    <w:rsid w:val="002C76B3"/>
    <w:rsid w:val="002F3886"/>
    <w:rsid w:val="00333A66"/>
    <w:rsid w:val="00360F7F"/>
    <w:rsid w:val="00372432"/>
    <w:rsid w:val="003905C8"/>
    <w:rsid w:val="003C6470"/>
    <w:rsid w:val="003E3D1E"/>
    <w:rsid w:val="0045324A"/>
    <w:rsid w:val="00561FCF"/>
    <w:rsid w:val="005D3C9C"/>
    <w:rsid w:val="005D5A03"/>
    <w:rsid w:val="0061737C"/>
    <w:rsid w:val="006B32F9"/>
    <w:rsid w:val="007E0A50"/>
    <w:rsid w:val="00820E4D"/>
    <w:rsid w:val="00866DC8"/>
    <w:rsid w:val="009043C5"/>
    <w:rsid w:val="009451BE"/>
    <w:rsid w:val="0097018C"/>
    <w:rsid w:val="00995ACA"/>
    <w:rsid w:val="00A16CEB"/>
    <w:rsid w:val="00A25E56"/>
    <w:rsid w:val="00AA53CB"/>
    <w:rsid w:val="00AC33C9"/>
    <w:rsid w:val="00B226D5"/>
    <w:rsid w:val="00B7784F"/>
    <w:rsid w:val="00BC2682"/>
    <w:rsid w:val="00C46222"/>
    <w:rsid w:val="00C52B94"/>
    <w:rsid w:val="00D65629"/>
    <w:rsid w:val="00D903F5"/>
    <w:rsid w:val="00D9427D"/>
    <w:rsid w:val="00DA5776"/>
    <w:rsid w:val="00E51537"/>
    <w:rsid w:val="00F45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202</Words>
  <Characters>1158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2020-10-29T08:08:00Z</dcterms:modified>
</cp:coreProperties>
</file>