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514A7A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514A7A">
      <w:pPr>
        <w:ind w:firstLine="632"/>
      </w:pPr>
    </w:p>
    <w:p w:rsidR="00093970" w:rsidRPr="00281CEA" w:rsidRDefault="00093970" w:rsidP="00514A7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037EC5" w:rsidP="00514A7A">
      <w:pPr>
        <w:ind w:firstLine="632"/>
      </w:pPr>
      <w:r>
        <w:rPr>
          <w:rFonts w:hint="eastAsia"/>
        </w:rPr>
        <w:t>智慧旅游景区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514A7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514A7A">
      <w:pPr>
        <w:ind w:firstLine="632"/>
      </w:pPr>
      <w:r>
        <w:rPr>
          <w:rFonts w:hint="eastAsia"/>
        </w:rPr>
        <w:t>（一）</w:t>
      </w:r>
      <w:r w:rsidR="00F41CAF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037EC5" w:rsidRDefault="00037EC5" w:rsidP="00514A7A">
      <w:pPr>
        <w:ind w:firstLine="632"/>
      </w:pPr>
      <w:r>
        <w:rPr>
          <w:rFonts w:ascii="黑体" w:eastAsia="黑体" w:hAnsi="仿宋" w:hint="eastAsia"/>
          <w:color w:val="000000"/>
          <w:szCs w:val="32"/>
        </w:rPr>
        <w:t xml:space="preserve">第十五条  </w:t>
      </w:r>
      <w:r w:rsidRPr="00037EC5">
        <w:rPr>
          <w:rFonts w:hint="eastAsia"/>
        </w:rPr>
        <w:t>鼓励企业完善智慧旅游景区建设，经认定，按其项目费用的3</w:t>
      </w:r>
      <w:r w:rsidRPr="00037EC5">
        <w:t>0%，</w:t>
      </w:r>
      <w:r w:rsidRPr="00037EC5">
        <w:rPr>
          <w:rFonts w:hint="eastAsia"/>
        </w:rPr>
        <w:t>给予一次性总额不超过50万元扶持。</w:t>
      </w:r>
    </w:p>
    <w:p w:rsidR="00093970" w:rsidRDefault="00093970" w:rsidP="00514A7A">
      <w:pPr>
        <w:ind w:firstLine="632"/>
      </w:pPr>
      <w:r>
        <w:rPr>
          <w:rFonts w:hint="eastAsia"/>
        </w:rPr>
        <w:t>（二）</w:t>
      </w:r>
      <w:r w:rsidR="00F41CAF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514A7A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514A7A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514A7A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514A7A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514A7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514A7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514A7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514A7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514A7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符合《深圳市大鹏新区产业结构调整优化和导向目录（2015年）》中所确定的旅游产业类别；</w:t>
      </w:r>
    </w:p>
    <w:p w:rsidR="00093970" w:rsidRPr="00A41D16" w:rsidRDefault="0016310E" w:rsidP="00A41D1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A41D16" w:rsidRPr="00866DC8">
        <w:rPr>
          <w:rFonts w:ascii="仿宋" w:eastAsia="仿宋" w:hAnsi="仿宋" w:hint="eastAsia"/>
          <w:sz w:val="32"/>
          <w:szCs w:val="32"/>
        </w:rPr>
        <w:t>项目开展</w:t>
      </w:r>
      <w:r w:rsidR="00A41D16" w:rsidRPr="00866DC8">
        <w:rPr>
          <w:rFonts w:ascii="仿宋" w:eastAsia="仿宋" w:hAnsi="仿宋"/>
          <w:sz w:val="32"/>
          <w:szCs w:val="32"/>
        </w:rPr>
        <w:t>、</w:t>
      </w:r>
      <w:r w:rsidR="00A41D16" w:rsidRPr="00866DC8">
        <w:rPr>
          <w:rFonts w:ascii="仿宋" w:eastAsia="仿宋" w:hAnsi="仿宋" w:hint="eastAsia"/>
          <w:sz w:val="32"/>
          <w:szCs w:val="32"/>
        </w:rPr>
        <w:t>实施</w:t>
      </w:r>
      <w:r w:rsidR="00A41D16" w:rsidRPr="00866DC8">
        <w:rPr>
          <w:rFonts w:ascii="仿宋" w:eastAsia="仿宋" w:hAnsi="仿宋"/>
          <w:sz w:val="32"/>
          <w:szCs w:val="32"/>
        </w:rPr>
        <w:t>时间为</w:t>
      </w:r>
      <w:r w:rsidR="00A41D16" w:rsidRPr="00866DC8">
        <w:rPr>
          <w:rFonts w:ascii="仿宋" w:eastAsia="仿宋" w:hAnsi="仿宋" w:hint="eastAsia"/>
          <w:sz w:val="32"/>
          <w:szCs w:val="32"/>
        </w:rPr>
        <w:t>20</w:t>
      </w:r>
      <w:r w:rsidR="00A41D16">
        <w:rPr>
          <w:rFonts w:ascii="仿宋" w:eastAsia="仿宋" w:hAnsi="仿宋" w:hint="eastAsia"/>
          <w:sz w:val="32"/>
          <w:szCs w:val="32"/>
        </w:rPr>
        <w:t>19</w:t>
      </w:r>
      <w:r w:rsidR="00A41D16" w:rsidRPr="00866DC8">
        <w:rPr>
          <w:rFonts w:ascii="仿宋" w:eastAsia="仿宋" w:hAnsi="仿宋" w:hint="eastAsia"/>
          <w:sz w:val="32"/>
          <w:szCs w:val="32"/>
        </w:rPr>
        <w:t>年</w:t>
      </w:r>
      <w:r w:rsidR="00A41D16">
        <w:rPr>
          <w:rFonts w:ascii="仿宋" w:eastAsia="仿宋" w:hAnsi="仿宋" w:hint="eastAsia"/>
          <w:sz w:val="32"/>
          <w:szCs w:val="32"/>
        </w:rPr>
        <w:t>9</w:t>
      </w:r>
      <w:r w:rsidR="00A41D16" w:rsidRPr="00866DC8">
        <w:rPr>
          <w:rFonts w:ascii="仿宋" w:eastAsia="仿宋" w:hAnsi="仿宋" w:hint="eastAsia"/>
          <w:sz w:val="32"/>
          <w:szCs w:val="32"/>
        </w:rPr>
        <w:t>月至20</w:t>
      </w:r>
      <w:r w:rsidR="00A41D16">
        <w:rPr>
          <w:rFonts w:ascii="仿宋" w:eastAsia="仿宋" w:hAnsi="仿宋" w:hint="eastAsia"/>
          <w:sz w:val="32"/>
          <w:szCs w:val="32"/>
        </w:rPr>
        <w:t>20</w:t>
      </w:r>
      <w:r w:rsidR="00A41D16" w:rsidRPr="00866DC8">
        <w:rPr>
          <w:rFonts w:ascii="仿宋" w:eastAsia="仿宋" w:hAnsi="仿宋" w:hint="eastAsia"/>
          <w:sz w:val="32"/>
          <w:szCs w:val="32"/>
        </w:rPr>
        <w:t>年</w:t>
      </w:r>
      <w:r w:rsidR="00A41D16">
        <w:rPr>
          <w:rFonts w:ascii="仿宋" w:eastAsia="仿宋" w:hAnsi="仿宋" w:hint="eastAsia"/>
          <w:sz w:val="32"/>
          <w:szCs w:val="32"/>
        </w:rPr>
        <w:t>9</w:t>
      </w:r>
      <w:r w:rsidR="00A41D16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514A7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D9427D" w:rsidRPr="009D6A14" w:rsidRDefault="009D6A14" w:rsidP="00514A7A">
      <w:pPr>
        <w:pStyle w:val="a6"/>
        <w:spacing w:line="560" w:lineRule="exact"/>
        <w:ind w:firstLineChars="150" w:firstLine="474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514A7A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514A7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9D6A14" w:rsidRDefault="00266C69" w:rsidP="00514A7A">
      <w:pPr>
        <w:ind w:firstLine="632"/>
      </w:pPr>
      <w:r>
        <w:rPr>
          <w:rFonts w:hint="eastAsia"/>
        </w:rPr>
        <w:t>受理机关：</w:t>
      </w:r>
      <w:r w:rsidR="009D6A14">
        <w:rPr>
          <w:rFonts w:hint="eastAsia"/>
        </w:rPr>
        <w:t>深圳市大鹏新区文化广电旅游体育局</w:t>
      </w:r>
    </w:p>
    <w:p w:rsidR="00266C69" w:rsidRPr="009D6A14" w:rsidRDefault="00211C94" w:rsidP="00514A7A">
      <w:pPr>
        <w:ind w:firstLine="632"/>
      </w:pPr>
      <w:r>
        <w:rPr>
          <w:rFonts w:hint="eastAsia"/>
        </w:rPr>
        <w:t>受理地点：</w:t>
      </w:r>
      <w:r w:rsidR="009D6A14">
        <w:rPr>
          <w:rFonts w:hint="eastAsia"/>
        </w:rPr>
        <w:t>深圳市大鹏新区葵涌</w:t>
      </w:r>
      <w:bookmarkStart w:id="0" w:name="_GoBack"/>
      <w:bookmarkEnd w:id="0"/>
      <w:r w:rsidR="009D6A14">
        <w:rPr>
          <w:rFonts w:hint="eastAsia"/>
        </w:rPr>
        <w:t>办事处奔康工业区A5栋202</w:t>
      </w:r>
      <w:r w:rsidR="00514A7A">
        <w:rPr>
          <w:rFonts w:hint="eastAsia"/>
        </w:rPr>
        <w:t>B</w:t>
      </w:r>
      <w:r w:rsidR="009D6A14">
        <w:rPr>
          <w:rFonts w:hint="eastAsia"/>
        </w:rPr>
        <w:t>室</w:t>
      </w:r>
    </w:p>
    <w:p w:rsidR="00266C69" w:rsidRDefault="00266C69" w:rsidP="00514A7A">
      <w:pPr>
        <w:ind w:firstLine="632"/>
      </w:pPr>
      <w:r>
        <w:rPr>
          <w:rFonts w:hint="eastAsia"/>
        </w:rPr>
        <w:t>咨询电话：0755-28333726</w:t>
      </w:r>
      <w:r w:rsidR="009D6A14">
        <w:rPr>
          <w:rFonts w:hint="eastAsia"/>
        </w:rPr>
        <w:t>林先生</w:t>
      </w:r>
    </w:p>
    <w:p w:rsidR="00266C69" w:rsidRPr="00266C69" w:rsidRDefault="00266C69" w:rsidP="00514A7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514A7A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514A7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514A7A">
      <w:pPr>
        <w:ind w:firstLine="632"/>
      </w:pPr>
      <w:r>
        <w:rPr>
          <w:rFonts w:hint="eastAsia"/>
        </w:rPr>
        <w:t>网上申报受理时间：</w:t>
      </w:r>
      <w:r w:rsidR="009D6A14">
        <w:rPr>
          <w:rFonts w:hint="eastAsia"/>
        </w:rPr>
        <w:t>即日至</w:t>
      </w:r>
      <w:r w:rsidR="00A41D16">
        <w:rPr>
          <w:rFonts w:hint="eastAsia"/>
        </w:rPr>
        <w:t>11</w:t>
      </w:r>
      <w:r w:rsidR="009D6A14">
        <w:rPr>
          <w:rFonts w:hint="eastAsia"/>
        </w:rPr>
        <w:t>月</w:t>
      </w:r>
      <w:r w:rsidR="00DF76AC">
        <w:rPr>
          <w:rFonts w:hint="eastAsia"/>
        </w:rPr>
        <w:t>1</w:t>
      </w:r>
      <w:r w:rsidR="00663423">
        <w:rPr>
          <w:rFonts w:hint="eastAsia"/>
        </w:rPr>
        <w:t>3</w:t>
      </w:r>
      <w:r w:rsidR="009D6A14">
        <w:rPr>
          <w:rFonts w:hint="eastAsia"/>
        </w:rPr>
        <w:t>日</w:t>
      </w:r>
    </w:p>
    <w:p w:rsidR="00266C69" w:rsidRPr="00266C69" w:rsidRDefault="00266C69" w:rsidP="00514A7A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9D6A14" w:rsidRDefault="009D6A14" w:rsidP="00514A7A">
      <w:pPr>
        <w:ind w:firstLine="632"/>
      </w:pPr>
      <w:r>
        <w:rPr>
          <w:rFonts w:hint="eastAsia"/>
        </w:rPr>
        <w:lastRenderedPageBreak/>
        <w:t>按照《深圳市大鹏新区产业发展专项资金管理办法》以及相关操作规程实施，包括以下程序：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9D6A14" w:rsidRPr="00266C69" w:rsidRDefault="009D6A14" w:rsidP="00514A7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9D6A14" w:rsidRPr="00E65432" w:rsidRDefault="009D6A14" w:rsidP="00514A7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9D6A14" w:rsidRPr="00E65432" w:rsidRDefault="009D6A14" w:rsidP="00514A7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9D6A14" w:rsidRPr="00266C69" w:rsidRDefault="009D6A14" w:rsidP="00514A7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9D6A14" w:rsidRPr="00E65432" w:rsidRDefault="009D6A14" w:rsidP="00514A7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9D6A14" w:rsidRPr="00266C69" w:rsidRDefault="009D6A14" w:rsidP="00514A7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D6A14" w:rsidRPr="00266C69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D6A14" w:rsidRPr="00266C69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9D6A14" w:rsidRDefault="009D6A14" w:rsidP="00514A7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9D6A14" w:rsidRPr="009D6A14" w:rsidRDefault="009D6A14" w:rsidP="00514A7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514A7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514A7A">
      <w:pPr>
        <w:ind w:firstLine="632"/>
      </w:pPr>
      <w:r w:rsidRPr="00281CEA">
        <w:rPr>
          <w:rFonts w:hint="eastAsia"/>
        </w:rPr>
        <w:lastRenderedPageBreak/>
        <w:t>结合受理情况，按申报顺序，分批</w:t>
      </w:r>
      <w:r>
        <w:rPr>
          <w:rFonts w:hint="eastAsia"/>
        </w:rPr>
        <w:t>处理</w:t>
      </w:r>
      <w:r w:rsidRPr="00281CEA">
        <w:rPr>
          <w:rFonts w:hint="eastAsia"/>
        </w:rPr>
        <w:t>。</w:t>
      </w:r>
    </w:p>
    <w:p w:rsidR="00C52B94" w:rsidRPr="00281CEA" w:rsidRDefault="00C52B94" w:rsidP="00514A7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514A7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514A7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9D6A14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514A7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514A7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514A7A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514A7A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514A7A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01C" w:rsidRDefault="006C701C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6C701C" w:rsidRDefault="006C701C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01C" w:rsidRDefault="006C701C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6C701C" w:rsidRDefault="006C701C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37EC5"/>
    <w:rsid w:val="000929FA"/>
    <w:rsid w:val="00093970"/>
    <w:rsid w:val="000D3A77"/>
    <w:rsid w:val="000D75FE"/>
    <w:rsid w:val="0016310E"/>
    <w:rsid w:val="00211C94"/>
    <w:rsid w:val="00211D77"/>
    <w:rsid w:val="00232FFC"/>
    <w:rsid w:val="00262FCC"/>
    <w:rsid w:val="00266C69"/>
    <w:rsid w:val="002A2B56"/>
    <w:rsid w:val="002C76B3"/>
    <w:rsid w:val="00333A66"/>
    <w:rsid w:val="00372432"/>
    <w:rsid w:val="003C6470"/>
    <w:rsid w:val="0045324A"/>
    <w:rsid w:val="00473617"/>
    <w:rsid w:val="00514A7A"/>
    <w:rsid w:val="00561FCF"/>
    <w:rsid w:val="005D3C9C"/>
    <w:rsid w:val="005D5A03"/>
    <w:rsid w:val="0061737C"/>
    <w:rsid w:val="00663423"/>
    <w:rsid w:val="00692DB2"/>
    <w:rsid w:val="006C701C"/>
    <w:rsid w:val="006D1448"/>
    <w:rsid w:val="006D2CBD"/>
    <w:rsid w:val="0076261F"/>
    <w:rsid w:val="007E0A50"/>
    <w:rsid w:val="00866DC8"/>
    <w:rsid w:val="0088572F"/>
    <w:rsid w:val="009451BE"/>
    <w:rsid w:val="0097018C"/>
    <w:rsid w:val="00995ACA"/>
    <w:rsid w:val="009D6A14"/>
    <w:rsid w:val="00A41D16"/>
    <w:rsid w:val="00B226D5"/>
    <w:rsid w:val="00B91B81"/>
    <w:rsid w:val="00BC2682"/>
    <w:rsid w:val="00BF4C8F"/>
    <w:rsid w:val="00C52B94"/>
    <w:rsid w:val="00CE0F1B"/>
    <w:rsid w:val="00D9427D"/>
    <w:rsid w:val="00DF76AC"/>
    <w:rsid w:val="00E51537"/>
    <w:rsid w:val="00F41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195</Words>
  <Characters>1118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2020-10-29T08:09:00Z</dcterms:modified>
</cp:coreProperties>
</file>