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312FCF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312FCF">
      <w:pPr>
        <w:ind w:firstLine="632"/>
      </w:pPr>
    </w:p>
    <w:p w:rsidR="00093970" w:rsidRPr="00281CEA" w:rsidRDefault="00093970" w:rsidP="00312FCF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6E0110" w:rsidP="00312FCF">
      <w:pPr>
        <w:ind w:firstLine="632"/>
      </w:pPr>
      <w:r w:rsidRPr="006E0110">
        <w:rPr>
          <w:rFonts w:hint="eastAsia"/>
        </w:rPr>
        <w:t>新区旅游广告宣传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312FCF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312FCF">
      <w:pPr>
        <w:ind w:firstLine="632"/>
      </w:pPr>
      <w:r>
        <w:rPr>
          <w:rFonts w:hint="eastAsia"/>
        </w:rPr>
        <w:t>（一）</w:t>
      </w:r>
      <w:r w:rsidR="00905275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6E0110" w:rsidRDefault="006E0110" w:rsidP="00312FCF">
      <w:pPr>
        <w:ind w:firstLine="632"/>
        <w:rPr>
          <w:rFonts w:ascii="仿宋_GB2312" w:eastAsia="仿宋_GB2312" w:hAnsi="宋体" w:cs="宋体"/>
          <w:color w:val="000000"/>
          <w:kern w:val="0"/>
          <w:szCs w:val="32"/>
        </w:rPr>
      </w:pPr>
      <w:r>
        <w:rPr>
          <w:rFonts w:ascii="黑体" w:eastAsia="黑体" w:hAnsi="仿宋" w:hint="eastAsia"/>
          <w:color w:val="000000"/>
          <w:szCs w:val="32"/>
        </w:rPr>
        <w:t xml:space="preserve">第十一条  </w:t>
      </w:r>
      <w:r w:rsidRPr="006E0110">
        <w:rPr>
          <w:rFonts w:hint="eastAsia"/>
        </w:rPr>
        <w:t>鼓励企业通过报纸、杂志、电台、电视台、网络、机场或火车站广告牌等媒体进行新区旅游资源和信息传播，扩大新区旅游发展的社会影响力和渗透力，对企业年度投放广告费用总额在50万元以上的，经认定，按其费用总额的2</w:t>
      </w:r>
      <w:r w:rsidRPr="006E0110">
        <w:t>0%，</w:t>
      </w:r>
      <w:r w:rsidRPr="006E0110">
        <w:rPr>
          <w:rFonts w:hint="eastAsia"/>
        </w:rPr>
        <w:t>给予总额不超过3</w:t>
      </w:r>
      <w:r w:rsidRPr="006E0110">
        <w:t>0</w:t>
      </w:r>
      <w:r w:rsidRPr="006E0110">
        <w:rPr>
          <w:rFonts w:hint="eastAsia"/>
        </w:rPr>
        <w:t>万元扶持。</w:t>
      </w:r>
    </w:p>
    <w:p w:rsidR="00093970" w:rsidRDefault="00093970" w:rsidP="00312FCF">
      <w:pPr>
        <w:ind w:firstLine="632"/>
      </w:pPr>
      <w:r>
        <w:rPr>
          <w:rFonts w:hint="eastAsia"/>
        </w:rPr>
        <w:t>（二）</w:t>
      </w:r>
      <w:r w:rsidR="00905275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312FCF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312FCF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312FCF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312FCF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312FCF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312FCF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</w:t>
      </w:r>
      <w:r w:rsidRPr="00866DC8">
        <w:rPr>
          <w:rFonts w:ascii="仿宋" w:eastAsia="仿宋" w:hAnsi="仿宋" w:hint="eastAsia"/>
          <w:sz w:val="32"/>
          <w:szCs w:val="32"/>
        </w:rPr>
        <w:lastRenderedPageBreak/>
        <w:t>等严重失信行为的；</w:t>
      </w:r>
    </w:p>
    <w:p w:rsidR="00093970" w:rsidRPr="00866DC8" w:rsidRDefault="00093970" w:rsidP="00312FCF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312FCF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312FCF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23415D" w:rsidRDefault="0016310E" w:rsidP="0023415D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23415D" w:rsidRPr="00866DC8">
        <w:rPr>
          <w:rFonts w:ascii="仿宋" w:eastAsia="仿宋" w:hAnsi="仿宋" w:hint="eastAsia"/>
          <w:sz w:val="32"/>
          <w:szCs w:val="32"/>
        </w:rPr>
        <w:t>项目开展</w:t>
      </w:r>
      <w:r w:rsidR="0023415D" w:rsidRPr="00866DC8">
        <w:rPr>
          <w:rFonts w:ascii="仿宋" w:eastAsia="仿宋" w:hAnsi="仿宋"/>
          <w:sz w:val="32"/>
          <w:szCs w:val="32"/>
        </w:rPr>
        <w:t>、</w:t>
      </w:r>
      <w:r w:rsidR="0023415D" w:rsidRPr="00866DC8">
        <w:rPr>
          <w:rFonts w:ascii="仿宋" w:eastAsia="仿宋" w:hAnsi="仿宋" w:hint="eastAsia"/>
          <w:sz w:val="32"/>
          <w:szCs w:val="32"/>
        </w:rPr>
        <w:t>实施</w:t>
      </w:r>
      <w:r w:rsidR="0023415D" w:rsidRPr="00866DC8">
        <w:rPr>
          <w:rFonts w:ascii="仿宋" w:eastAsia="仿宋" w:hAnsi="仿宋"/>
          <w:sz w:val="32"/>
          <w:szCs w:val="32"/>
        </w:rPr>
        <w:t>时间为</w:t>
      </w:r>
      <w:r w:rsidR="0023415D" w:rsidRPr="00866DC8">
        <w:rPr>
          <w:rFonts w:ascii="仿宋" w:eastAsia="仿宋" w:hAnsi="仿宋" w:hint="eastAsia"/>
          <w:sz w:val="32"/>
          <w:szCs w:val="32"/>
        </w:rPr>
        <w:t>20</w:t>
      </w:r>
      <w:r w:rsidR="0023415D">
        <w:rPr>
          <w:rFonts w:ascii="仿宋" w:eastAsia="仿宋" w:hAnsi="仿宋" w:hint="eastAsia"/>
          <w:sz w:val="32"/>
          <w:szCs w:val="32"/>
        </w:rPr>
        <w:t>19</w:t>
      </w:r>
      <w:r w:rsidR="0023415D" w:rsidRPr="00866DC8">
        <w:rPr>
          <w:rFonts w:ascii="仿宋" w:eastAsia="仿宋" w:hAnsi="仿宋" w:hint="eastAsia"/>
          <w:sz w:val="32"/>
          <w:szCs w:val="32"/>
        </w:rPr>
        <w:t>年</w:t>
      </w:r>
      <w:r w:rsidR="0023415D">
        <w:rPr>
          <w:rFonts w:ascii="仿宋" w:eastAsia="仿宋" w:hAnsi="仿宋" w:hint="eastAsia"/>
          <w:sz w:val="32"/>
          <w:szCs w:val="32"/>
        </w:rPr>
        <w:t>9</w:t>
      </w:r>
      <w:r w:rsidR="0023415D" w:rsidRPr="00866DC8">
        <w:rPr>
          <w:rFonts w:ascii="仿宋" w:eastAsia="仿宋" w:hAnsi="仿宋" w:hint="eastAsia"/>
          <w:sz w:val="32"/>
          <w:szCs w:val="32"/>
        </w:rPr>
        <w:t>月至20</w:t>
      </w:r>
      <w:r w:rsidR="0023415D">
        <w:rPr>
          <w:rFonts w:ascii="仿宋" w:eastAsia="仿宋" w:hAnsi="仿宋" w:hint="eastAsia"/>
          <w:sz w:val="32"/>
          <w:szCs w:val="32"/>
        </w:rPr>
        <w:t>20</w:t>
      </w:r>
      <w:r w:rsidR="0023415D" w:rsidRPr="00866DC8">
        <w:rPr>
          <w:rFonts w:ascii="仿宋" w:eastAsia="仿宋" w:hAnsi="仿宋" w:hint="eastAsia"/>
          <w:sz w:val="32"/>
          <w:szCs w:val="32"/>
        </w:rPr>
        <w:t>年</w:t>
      </w:r>
      <w:r w:rsidR="0023415D">
        <w:rPr>
          <w:rFonts w:ascii="仿宋" w:eastAsia="仿宋" w:hAnsi="仿宋" w:hint="eastAsia"/>
          <w:sz w:val="32"/>
          <w:szCs w:val="32"/>
        </w:rPr>
        <w:t>9</w:t>
      </w:r>
      <w:r w:rsidR="0023415D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312FCF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93172E" w:rsidRPr="00BA417C" w:rsidRDefault="0093172E" w:rsidP="00312FCF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312FCF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312FCF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Pr="0093172E" w:rsidRDefault="00266C69" w:rsidP="00312FCF">
      <w:pPr>
        <w:ind w:firstLine="632"/>
      </w:pPr>
      <w:r>
        <w:rPr>
          <w:rFonts w:hint="eastAsia"/>
        </w:rPr>
        <w:t>受理机关：</w:t>
      </w:r>
      <w:r w:rsidR="0093172E">
        <w:rPr>
          <w:rFonts w:hint="eastAsia"/>
        </w:rPr>
        <w:t>深圳市大鹏新区文化广电旅游体育局</w:t>
      </w:r>
    </w:p>
    <w:p w:rsidR="0093172E" w:rsidRPr="00BA3D52" w:rsidRDefault="00242AC7" w:rsidP="00312FCF">
      <w:pPr>
        <w:ind w:firstLine="632"/>
      </w:pPr>
      <w:r>
        <w:rPr>
          <w:rFonts w:hint="eastAsia"/>
        </w:rPr>
        <w:t>受理地点：</w:t>
      </w:r>
      <w:r w:rsidR="0093172E">
        <w:rPr>
          <w:rFonts w:hint="eastAsia"/>
        </w:rPr>
        <w:t>深圳市大鹏新区葵涌</w:t>
      </w:r>
      <w:bookmarkStart w:id="0" w:name="_GoBack"/>
      <w:bookmarkEnd w:id="0"/>
      <w:r w:rsidR="0093172E">
        <w:rPr>
          <w:rFonts w:hint="eastAsia"/>
        </w:rPr>
        <w:t>办事处奔康工业区A5栋202</w:t>
      </w:r>
      <w:r w:rsidR="00312FCF">
        <w:rPr>
          <w:rFonts w:hint="eastAsia"/>
        </w:rPr>
        <w:t>B</w:t>
      </w:r>
      <w:r w:rsidR="0093172E">
        <w:rPr>
          <w:rFonts w:hint="eastAsia"/>
        </w:rPr>
        <w:t>室</w:t>
      </w:r>
    </w:p>
    <w:p w:rsidR="00266C69" w:rsidRDefault="00266C69" w:rsidP="00312FCF">
      <w:pPr>
        <w:ind w:firstLine="632"/>
      </w:pPr>
      <w:r>
        <w:rPr>
          <w:rFonts w:hint="eastAsia"/>
        </w:rPr>
        <w:t>咨询电话：0755-28333726</w:t>
      </w:r>
      <w:r w:rsidR="0093172E">
        <w:rPr>
          <w:rFonts w:hint="eastAsia"/>
        </w:rPr>
        <w:t>林先生</w:t>
      </w:r>
    </w:p>
    <w:p w:rsidR="00266C69" w:rsidRPr="00266C69" w:rsidRDefault="00266C69" w:rsidP="00312FCF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312FCF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312FCF">
      <w:pPr>
        <w:pStyle w:val="2"/>
        <w:numPr>
          <w:ilvl w:val="0"/>
          <w:numId w:val="30"/>
        </w:numPr>
      </w:pPr>
      <w:r w:rsidRPr="00266C69">
        <w:rPr>
          <w:rFonts w:hint="eastAsia"/>
        </w:rPr>
        <w:lastRenderedPageBreak/>
        <w:t>受理时间</w:t>
      </w:r>
    </w:p>
    <w:p w:rsidR="00266C69" w:rsidRDefault="00266C69" w:rsidP="00312FCF">
      <w:pPr>
        <w:ind w:firstLine="632"/>
      </w:pPr>
      <w:r>
        <w:rPr>
          <w:rFonts w:hint="eastAsia"/>
        </w:rPr>
        <w:t>网上申报受理时间：</w:t>
      </w:r>
      <w:r w:rsidR="0093172E">
        <w:rPr>
          <w:rFonts w:hint="eastAsia"/>
        </w:rPr>
        <w:t>即日至</w:t>
      </w:r>
      <w:r w:rsidR="0023415D">
        <w:rPr>
          <w:rFonts w:hint="eastAsia"/>
        </w:rPr>
        <w:t>11</w:t>
      </w:r>
      <w:r w:rsidR="0093172E">
        <w:rPr>
          <w:rFonts w:hint="eastAsia"/>
        </w:rPr>
        <w:t>月</w:t>
      </w:r>
      <w:r w:rsidR="00C7728E">
        <w:rPr>
          <w:rFonts w:hint="eastAsia"/>
        </w:rPr>
        <w:t>1</w:t>
      </w:r>
      <w:r w:rsidR="007161B3">
        <w:rPr>
          <w:rFonts w:hint="eastAsia"/>
        </w:rPr>
        <w:t>3</w:t>
      </w:r>
      <w:r w:rsidR="0093172E">
        <w:rPr>
          <w:rFonts w:hint="eastAsia"/>
        </w:rPr>
        <w:t>日</w:t>
      </w:r>
    </w:p>
    <w:p w:rsidR="00266C69" w:rsidRPr="00266C69" w:rsidRDefault="00266C69" w:rsidP="00312FCF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93172E" w:rsidRDefault="0093172E" w:rsidP="00312FCF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93172E" w:rsidRPr="00266C69" w:rsidRDefault="0093172E" w:rsidP="00312FCF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93172E" w:rsidRPr="00E65432" w:rsidRDefault="0093172E" w:rsidP="00312FCF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93172E" w:rsidRPr="00E65432" w:rsidRDefault="0093172E" w:rsidP="00312FCF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93172E" w:rsidRPr="00266C69" w:rsidRDefault="0093172E" w:rsidP="00312FCF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93172E" w:rsidRPr="00E65432" w:rsidRDefault="0093172E" w:rsidP="00312FCF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93172E" w:rsidRPr="00266C69" w:rsidRDefault="0093172E" w:rsidP="00312FCF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3172E" w:rsidRPr="00266C69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3172E" w:rsidRPr="00266C69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266C69" w:rsidRP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93172E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93172E" w:rsidRDefault="0093172E" w:rsidP="00312FCF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lastRenderedPageBreak/>
        <w:t>扶持合同</w:t>
      </w:r>
    </w:p>
    <w:p w:rsidR="0093172E" w:rsidRPr="00FE3AD6" w:rsidRDefault="0093172E" w:rsidP="00312FCF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312FCF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312FCF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312FCF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312FCF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312FCF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93172E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312FCF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312FCF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312FCF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312FCF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312FCF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5F7" w:rsidRDefault="003255F7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3255F7" w:rsidRDefault="003255F7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5F7" w:rsidRDefault="003255F7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3255F7" w:rsidRDefault="003255F7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75FE"/>
    <w:rsid w:val="000F53F6"/>
    <w:rsid w:val="0016310E"/>
    <w:rsid w:val="001A4151"/>
    <w:rsid w:val="00211246"/>
    <w:rsid w:val="00232FFC"/>
    <w:rsid w:val="0023415D"/>
    <w:rsid w:val="00242AC7"/>
    <w:rsid w:val="00266C69"/>
    <w:rsid w:val="002A2B56"/>
    <w:rsid w:val="002C76B3"/>
    <w:rsid w:val="00312FCF"/>
    <w:rsid w:val="003255F7"/>
    <w:rsid w:val="00333A66"/>
    <w:rsid w:val="00372432"/>
    <w:rsid w:val="003C6470"/>
    <w:rsid w:val="0045324A"/>
    <w:rsid w:val="00561FCF"/>
    <w:rsid w:val="005D3C9C"/>
    <w:rsid w:val="005D5A03"/>
    <w:rsid w:val="0061737C"/>
    <w:rsid w:val="006E0110"/>
    <w:rsid w:val="007161B3"/>
    <w:rsid w:val="00724949"/>
    <w:rsid w:val="007430DF"/>
    <w:rsid w:val="007E0A50"/>
    <w:rsid w:val="00824409"/>
    <w:rsid w:val="00866DC8"/>
    <w:rsid w:val="00881E6F"/>
    <w:rsid w:val="008D1A63"/>
    <w:rsid w:val="00905275"/>
    <w:rsid w:val="0093172E"/>
    <w:rsid w:val="009451BE"/>
    <w:rsid w:val="0097018C"/>
    <w:rsid w:val="00974920"/>
    <w:rsid w:val="00995ACA"/>
    <w:rsid w:val="00A31137"/>
    <w:rsid w:val="00A722D5"/>
    <w:rsid w:val="00AF5B87"/>
    <w:rsid w:val="00B226D5"/>
    <w:rsid w:val="00BC2682"/>
    <w:rsid w:val="00C52B94"/>
    <w:rsid w:val="00C7728E"/>
    <w:rsid w:val="00D9427D"/>
    <w:rsid w:val="00DE0114"/>
    <w:rsid w:val="00E5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206</Words>
  <Characters>1180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21</cp:revision>
  <dcterms:created xsi:type="dcterms:W3CDTF">2018-06-14T14:52:00Z</dcterms:created>
  <dcterms:modified xsi:type="dcterms:W3CDTF">2020-10-29T08:08:00Z</dcterms:modified>
</cp:coreProperties>
</file>